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1442719</wp:posOffset>
            </wp:positionH>
            <wp:positionV relativeFrom="page">
              <wp:posOffset>530859</wp:posOffset>
            </wp:positionV>
            <wp:extent cx="4253098" cy="221604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53098" cy="221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490747</wp:posOffset>
            </wp:positionH>
            <wp:positionV relativeFrom="page">
              <wp:posOffset>3195320</wp:posOffset>
            </wp:positionV>
            <wp:extent cx="6578563" cy="624422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78563" cy="62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224916</wp:posOffset>
            </wp:positionV>
            <wp:extent cx="6574452" cy="590040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74452" cy="59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812800</wp:posOffset>
            </wp:positionH>
            <wp:positionV relativeFrom="page">
              <wp:posOffset>7405496</wp:posOffset>
            </wp:positionV>
            <wp:extent cx="6120057" cy="266489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6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901171</wp:posOffset>
            </wp:positionH>
            <wp:positionV relativeFrom="page">
              <wp:posOffset>393953</wp:posOffset>
            </wp:positionV>
            <wp:extent cx="6265409" cy="621893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65409" cy="62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7215711</wp:posOffset>
            </wp:positionV>
            <wp:extent cx="6446581" cy="2903349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46581" cy="29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934719</wp:posOffset>
            </wp:positionH>
            <wp:positionV relativeFrom="page">
              <wp:posOffset>288670</wp:posOffset>
            </wp:positionV>
            <wp:extent cx="5285819" cy="5372471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85819" cy="53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934719</wp:posOffset>
            </wp:positionH>
            <wp:positionV relativeFrom="page">
              <wp:posOffset>6725030</wp:posOffset>
            </wp:positionV>
            <wp:extent cx="6120057" cy="3141750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1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br w:type="textWrapping"/>
      </w:r>
      <w:r>
        <w:br w:type="page"/>
      </w:r>
    </w:p>
    <w:p>
      <w:pPr>
        <w:pStyle w:val="Body"/>
        <w:bidi w:val="0"/>
      </w:pP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1150169</wp:posOffset>
            </wp:positionH>
            <wp:positionV relativeFrom="page">
              <wp:posOffset>5756513</wp:posOffset>
            </wp:positionV>
            <wp:extent cx="5503368" cy="4503506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03368" cy="450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526960</wp:posOffset>
            </wp:positionH>
            <wp:positionV relativeFrom="page">
              <wp:posOffset>361047</wp:posOffset>
            </wp:positionV>
            <wp:extent cx="6126577" cy="4692107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6577" cy="46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>
      <w:headerReference w:type="default" r:id="rId14"/>
      <w:footerReference w:type="default" r:id="rId1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.xml"/><Relationship Id="rId1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