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D7" w:rsidRPr="00E63442" w:rsidRDefault="00EE70B5" w:rsidP="00E33362">
      <w:pPr>
        <w:jc w:val="center"/>
        <w:rPr>
          <w:sz w:val="16"/>
          <w:szCs w:val="16"/>
        </w:rPr>
      </w:pPr>
      <w:r w:rsidRPr="00EE70B5">
        <w:rPr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30.1pt;margin-top:28.55pt;width:134.3pt;height:138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99"/>
                    <w:gridCol w:w="800"/>
                    <w:gridCol w:w="800"/>
                  </w:tblGrid>
                  <w:tr w:rsidR="00AF4BF1" w:rsidTr="003D522F">
                    <w:trPr>
                      <w:trHeight w:val="277"/>
                    </w:trPr>
                    <w:tc>
                      <w:tcPr>
                        <w:tcW w:w="799" w:type="dxa"/>
                      </w:tcPr>
                      <w:p w:rsidR="00AF4BF1" w:rsidRPr="00AF4BF1" w:rsidRDefault="00AF4BF1">
                        <w:pPr>
                          <w:rPr>
                            <w:sz w:val="16"/>
                            <w:szCs w:val="16"/>
                          </w:rPr>
                        </w:pPr>
                        <w:r w:rsidRPr="00AF4BF1">
                          <w:rPr>
                            <w:sz w:val="16"/>
                            <w:szCs w:val="16"/>
                          </w:rPr>
                          <w:t>%4</w:t>
                        </w:r>
                      </w:p>
                    </w:tc>
                    <w:tc>
                      <w:tcPr>
                        <w:tcW w:w="800" w:type="dxa"/>
                      </w:tcPr>
                      <w:p w:rsidR="00AF4BF1" w:rsidRPr="00AF4BF1" w:rsidRDefault="00AF4B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%5</w:t>
                        </w:r>
                      </w:p>
                    </w:tc>
                    <w:tc>
                      <w:tcPr>
                        <w:tcW w:w="800" w:type="dxa"/>
                      </w:tcPr>
                      <w:p w:rsidR="00AF4BF1" w:rsidRPr="00AF4BF1" w:rsidRDefault="00AF4B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%6</w:t>
                        </w:r>
                      </w:p>
                    </w:tc>
                  </w:tr>
                </w:tbl>
                <w:p w:rsidR="00AF4BF1" w:rsidRPr="003D522F" w:rsidRDefault="00AF4BF1" w:rsidP="00AF4BF1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817"/>
                    <w:gridCol w:w="851"/>
                    <w:gridCol w:w="708"/>
                  </w:tblGrid>
                  <w:tr w:rsidR="00AF4BF1" w:rsidTr="00ED150A">
                    <w:tc>
                      <w:tcPr>
                        <w:tcW w:w="817" w:type="dxa"/>
                      </w:tcPr>
                      <w:p w:rsidR="00AF4BF1" w:rsidRDefault="001D5E39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Year 8</w:t>
                        </w:r>
                        <w:r w:rsidR="00AF4BF1">
                          <w:rPr>
                            <w:sz w:val="16"/>
                            <w:szCs w:val="16"/>
                          </w:rPr>
                          <w:t xml:space="preserve"> Class</w:t>
                        </w:r>
                      </w:p>
                    </w:tc>
                    <w:tc>
                      <w:tcPr>
                        <w:tcW w:w="851" w:type="dxa"/>
                      </w:tcPr>
                      <w:p w:rsidR="00AF4BF1" w:rsidRDefault="00AF4BF1" w:rsidP="00AD56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Average Level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Target</w:t>
                        </w:r>
                      </w:p>
                    </w:tc>
                  </w:tr>
                  <w:tr w:rsidR="00AF4BF1" w:rsidTr="00ED150A">
                    <w:tc>
                      <w:tcPr>
                        <w:tcW w:w="817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F4BF1" w:rsidTr="00ED150A">
                    <w:tc>
                      <w:tcPr>
                        <w:tcW w:w="817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F4BF1" w:rsidTr="00ED150A">
                    <w:tc>
                      <w:tcPr>
                        <w:tcW w:w="817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F4BF1" w:rsidTr="00ED150A">
                    <w:tc>
                      <w:tcPr>
                        <w:tcW w:w="817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F4BF1" w:rsidTr="00ED150A">
                    <w:tc>
                      <w:tcPr>
                        <w:tcW w:w="817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F4BF1" w:rsidTr="00ED150A">
                    <w:tc>
                      <w:tcPr>
                        <w:tcW w:w="817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F4BF1" w:rsidTr="00ED150A">
                    <w:tc>
                      <w:tcPr>
                        <w:tcW w:w="817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F4BF1" w:rsidRDefault="00AF4BF1" w:rsidP="00AF4BF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F4BF1" w:rsidRPr="0059107C" w:rsidRDefault="00AF4BF1" w:rsidP="00AF4BF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E70B5">
        <w:rPr>
          <w:noProof/>
          <w:sz w:val="28"/>
          <w:szCs w:val="28"/>
          <w:lang w:eastAsia="en-GB"/>
        </w:rPr>
        <w:pict>
          <v:shape id="_x0000_s1027" type="#_x0000_t202" style="position:absolute;left:0;text-align:left;margin-left:629.6pt;margin-top:156.05pt;width:134.3pt;height:134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99"/>
                    <w:gridCol w:w="800"/>
                    <w:gridCol w:w="800"/>
                  </w:tblGrid>
                  <w:tr w:rsidR="00AF4BF1" w:rsidTr="003D522F">
                    <w:trPr>
                      <w:trHeight w:val="268"/>
                    </w:trPr>
                    <w:tc>
                      <w:tcPr>
                        <w:tcW w:w="799" w:type="dxa"/>
                      </w:tcPr>
                      <w:p w:rsidR="00AF4BF1" w:rsidRPr="00AF4BF1" w:rsidRDefault="00AF4BF1">
                        <w:pPr>
                          <w:rPr>
                            <w:sz w:val="16"/>
                            <w:szCs w:val="16"/>
                          </w:rPr>
                        </w:pPr>
                        <w:r w:rsidRPr="00AF4BF1">
                          <w:rPr>
                            <w:sz w:val="16"/>
                            <w:szCs w:val="16"/>
                          </w:rPr>
                          <w:t>%4</w:t>
                        </w:r>
                      </w:p>
                    </w:tc>
                    <w:tc>
                      <w:tcPr>
                        <w:tcW w:w="800" w:type="dxa"/>
                      </w:tcPr>
                      <w:p w:rsidR="00AF4BF1" w:rsidRPr="00AF4BF1" w:rsidRDefault="00AF4B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%5</w:t>
                        </w:r>
                      </w:p>
                    </w:tc>
                    <w:tc>
                      <w:tcPr>
                        <w:tcW w:w="800" w:type="dxa"/>
                      </w:tcPr>
                      <w:p w:rsidR="00AF4BF1" w:rsidRPr="00AF4BF1" w:rsidRDefault="00AF4B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%6</w:t>
                        </w:r>
                      </w:p>
                    </w:tc>
                  </w:tr>
                </w:tbl>
                <w:p w:rsidR="00AF4BF1" w:rsidRPr="003D522F" w:rsidRDefault="00AF4BF1" w:rsidP="00AF4BF1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817"/>
                    <w:gridCol w:w="851"/>
                    <w:gridCol w:w="708"/>
                  </w:tblGrid>
                  <w:tr w:rsidR="00AF4BF1" w:rsidTr="00ED150A">
                    <w:tc>
                      <w:tcPr>
                        <w:tcW w:w="817" w:type="dxa"/>
                      </w:tcPr>
                      <w:p w:rsidR="00AF4BF1" w:rsidRDefault="001D5E39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Year 9</w:t>
                        </w:r>
                        <w:r w:rsidR="00AF4BF1">
                          <w:rPr>
                            <w:sz w:val="16"/>
                            <w:szCs w:val="16"/>
                          </w:rPr>
                          <w:t xml:space="preserve"> Class</w:t>
                        </w:r>
                      </w:p>
                    </w:tc>
                    <w:tc>
                      <w:tcPr>
                        <w:tcW w:w="851" w:type="dxa"/>
                      </w:tcPr>
                      <w:p w:rsidR="00AF4BF1" w:rsidRDefault="00AF4BF1" w:rsidP="00AD56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Average Level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Target</w:t>
                        </w:r>
                      </w:p>
                    </w:tc>
                  </w:tr>
                  <w:tr w:rsidR="00AF4BF1" w:rsidTr="00ED150A">
                    <w:tc>
                      <w:tcPr>
                        <w:tcW w:w="817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F4BF1" w:rsidTr="00ED150A">
                    <w:tc>
                      <w:tcPr>
                        <w:tcW w:w="817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F4BF1" w:rsidTr="00ED150A">
                    <w:tc>
                      <w:tcPr>
                        <w:tcW w:w="817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F4BF1" w:rsidTr="00ED150A">
                    <w:tc>
                      <w:tcPr>
                        <w:tcW w:w="817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F4BF1" w:rsidTr="00ED150A">
                    <w:tc>
                      <w:tcPr>
                        <w:tcW w:w="817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F4BF1" w:rsidTr="00ED150A">
                    <w:tc>
                      <w:tcPr>
                        <w:tcW w:w="817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F4BF1" w:rsidTr="00ED150A">
                    <w:tc>
                      <w:tcPr>
                        <w:tcW w:w="817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F4BF1" w:rsidRDefault="00AF4BF1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F4BF1" w:rsidRDefault="00AF4BF1" w:rsidP="00AF4BF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F4BF1" w:rsidRPr="0059107C" w:rsidRDefault="00AF4BF1" w:rsidP="00AF4BF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E70B5">
        <w:rPr>
          <w:noProof/>
          <w:sz w:val="28"/>
          <w:szCs w:val="28"/>
          <w:lang w:eastAsia="en-GB"/>
        </w:rPr>
        <w:pict>
          <v:shape id="_x0000_s1028" type="#_x0000_t202" style="position:absolute;left:0;text-align:left;margin-left:502.05pt;margin-top:28.55pt;width:134.3pt;height:135.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799"/>
                    <w:gridCol w:w="800"/>
                    <w:gridCol w:w="800"/>
                  </w:tblGrid>
                  <w:tr w:rsidR="00BA4CF1" w:rsidTr="003D522F">
                    <w:trPr>
                      <w:trHeight w:val="279"/>
                    </w:trPr>
                    <w:tc>
                      <w:tcPr>
                        <w:tcW w:w="799" w:type="dxa"/>
                      </w:tcPr>
                      <w:p w:rsidR="00BA4CF1" w:rsidRPr="00AF4BF1" w:rsidRDefault="00AF4BF1">
                        <w:pPr>
                          <w:rPr>
                            <w:sz w:val="16"/>
                            <w:szCs w:val="16"/>
                          </w:rPr>
                        </w:pPr>
                        <w:r w:rsidRPr="00AF4BF1">
                          <w:rPr>
                            <w:sz w:val="16"/>
                            <w:szCs w:val="16"/>
                          </w:rPr>
                          <w:t>%4</w:t>
                        </w:r>
                      </w:p>
                    </w:tc>
                    <w:tc>
                      <w:tcPr>
                        <w:tcW w:w="800" w:type="dxa"/>
                      </w:tcPr>
                      <w:p w:rsidR="00BA4CF1" w:rsidRPr="00AF4BF1" w:rsidRDefault="00AF4B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%5</w:t>
                        </w:r>
                      </w:p>
                    </w:tc>
                    <w:tc>
                      <w:tcPr>
                        <w:tcW w:w="800" w:type="dxa"/>
                      </w:tcPr>
                      <w:p w:rsidR="00BA4CF1" w:rsidRPr="00AF4BF1" w:rsidRDefault="00AF4BF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%6</w:t>
                        </w:r>
                      </w:p>
                    </w:tc>
                  </w:tr>
                </w:tbl>
                <w:p w:rsidR="00BA4CF1" w:rsidRPr="003D522F" w:rsidRDefault="00BA4CF1" w:rsidP="00AF4BF1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817"/>
                    <w:gridCol w:w="851"/>
                    <w:gridCol w:w="708"/>
                  </w:tblGrid>
                  <w:tr w:rsidR="00A13B78" w:rsidTr="00ED150A">
                    <w:tc>
                      <w:tcPr>
                        <w:tcW w:w="817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Year 7 Class</w:t>
                        </w:r>
                      </w:p>
                    </w:tc>
                    <w:tc>
                      <w:tcPr>
                        <w:tcW w:w="851" w:type="dxa"/>
                      </w:tcPr>
                      <w:p w:rsidR="00A13B78" w:rsidRDefault="00A13B78" w:rsidP="00AD56A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Average Level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Target</w:t>
                        </w:r>
                      </w:p>
                    </w:tc>
                  </w:tr>
                  <w:tr w:rsidR="00A13B78" w:rsidTr="00ED150A">
                    <w:tc>
                      <w:tcPr>
                        <w:tcW w:w="817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13B78" w:rsidTr="00ED150A">
                    <w:tc>
                      <w:tcPr>
                        <w:tcW w:w="817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13B78" w:rsidTr="00ED150A">
                    <w:tc>
                      <w:tcPr>
                        <w:tcW w:w="817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51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13B78" w:rsidTr="00ED150A">
                    <w:tc>
                      <w:tcPr>
                        <w:tcW w:w="817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13B78" w:rsidTr="00ED150A">
                    <w:tc>
                      <w:tcPr>
                        <w:tcW w:w="817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13B78" w:rsidTr="00ED150A">
                    <w:tc>
                      <w:tcPr>
                        <w:tcW w:w="817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13B78" w:rsidTr="00ED150A">
                    <w:tc>
                      <w:tcPr>
                        <w:tcW w:w="817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13B78" w:rsidRDefault="00A13B78" w:rsidP="005910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13B78" w:rsidRDefault="00A13B78" w:rsidP="0059107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13B78" w:rsidRPr="0059107C" w:rsidRDefault="00A13B78" w:rsidP="0059107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E70B5">
        <w:rPr>
          <w:noProof/>
          <w:sz w:val="28"/>
          <w:szCs w:val="28"/>
          <w:lang w:eastAsia="en-GB"/>
        </w:rPr>
        <w:pict>
          <v:shape id="_x0000_s1029" type="#_x0000_t202" style="position:absolute;left:0;text-align:left;margin-left:491.9pt;margin-top:281.3pt;width:267pt;height:287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" stroked="f">
            <v:textbox>
              <w:txbxContent>
                <w:p w:rsidR="00A13B78" w:rsidRPr="003D522F" w:rsidRDefault="00A13B78" w:rsidP="002C5D88">
                  <w:pPr>
                    <w:jc w:val="center"/>
                    <w:rPr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D26BF8">
                    <w:rPr>
                      <w:b/>
                      <w:sz w:val="20"/>
                      <w:szCs w:val="20"/>
                    </w:rPr>
                    <w:t>KS3 Progress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D522F">
                    <w:rPr>
                      <w:b/>
                      <w:color w:val="595959" w:themeColor="text1" w:themeTint="A6"/>
                      <w:sz w:val="20"/>
                      <w:szCs w:val="20"/>
                    </w:rPr>
                    <w:t>(expected sub level)</w:t>
                  </w:r>
                </w:p>
                <w:tbl>
                  <w:tblPr>
                    <w:tblStyle w:val="TableGrid"/>
                    <w:tblW w:w="5212" w:type="dxa"/>
                    <w:jc w:val="center"/>
                    <w:tblLayout w:type="fixed"/>
                    <w:tblLook w:val="04A0"/>
                  </w:tblPr>
                  <w:tblGrid>
                    <w:gridCol w:w="250"/>
                    <w:gridCol w:w="1418"/>
                    <w:gridCol w:w="708"/>
                    <w:gridCol w:w="709"/>
                    <w:gridCol w:w="709"/>
                    <w:gridCol w:w="709"/>
                    <w:gridCol w:w="709"/>
                  </w:tblGrid>
                  <w:tr w:rsidR="001D5E39" w:rsidRPr="00BA69C5" w:rsidTr="001D5E39">
                    <w:trPr>
                      <w:jc w:val="center"/>
                    </w:trPr>
                    <w:tc>
                      <w:tcPr>
                        <w:tcW w:w="250" w:type="dxa"/>
                      </w:tcPr>
                      <w:p w:rsidR="001D5E39" w:rsidRPr="00A13B78" w:rsidRDefault="001D5E39" w:rsidP="00224D0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1D5E39" w:rsidRPr="00A13B78" w:rsidRDefault="001D5E39" w:rsidP="00B639F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1D5E39" w:rsidRPr="00A13B78" w:rsidRDefault="001D5E39" w:rsidP="00B639F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13B78">
                          <w:rPr>
                            <w:sz w:val="14"/>
                            <w:szCs w:val="14"/>
                          </w:rPr>
                          <w:t>AUT1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A13B78" w:rsidRDefault="001D5E39" w:rsidP="00224D02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13B78">
                          <w:rPr>
                            <w:sz w:val="14"/>
                            <w:szCs w:val="14"/>
                          </w:rPr>
                          <w:t>AUT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A13B78" w:rsidRDefault="001D5E39" w:rsidP="00B639F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SPR!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A13B78" w:rsidRDefault="001D5E39" w:rsidP="00B639F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13B78">
                          <w:rPr>
                            <w:sz w:val="14"/>
                            <w:szCs w:val="14"/>
                          </w:rPr>
                          <w:t>SPR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A13B78" w:rsidRDefault="001D5E39" w:rsidP="00D26BF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13B78">
                          <w:rPr>
                            <w:sz w:val="14"/>
                            <w:szCs w:val="14"/>
                          </w:rPr>
                          <w:t>SUM</w:t>
                        </w:r>
                      </w:p>
                    </w:tc>
                  </w:tr>
                  <w:tr w:rsidR="001D5E39" w:rsidRPr="00BA69C5" w:rsidTr="001D5E39">
                    <w:trPr>
                      <w:jc w:val="center"/>
                    </w:trPr>
                    <w:tc>
                      <w:tcPr>
                        <w:tcW w:w="250" w:type="dxa"/>
                        <w:vMerge w:val="restart"/>
                      </w:tcPr>
                      <w:p w:rsidR="001D5E39" w:rsidRPr="00A13B78" w:rsidRDefault="001D5E39" w:rsidP="002C5D8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1D5E39" w:rsidRPr="00A13B78" w:rsidRDefault="001D5E39" w:rsidP="002C5D8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1D5E39" w:rsidRPr="00A13B78" w:rsidRDefault="001D5E39" w:rsidP="002C5D8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13B78">
                          <w:rPr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1D5E39" w:rsidRPr="00A13B78" w:rsidRDefault="001D5E39" w:rsidP="000B47C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13B78">
                          <w:rPr>
                            <w:sz w:val="14"/>
                            <w:szCs w:val="14"/>
                          </w:rPr>
                          <w:t>% making at least  expected progress</w:t>
                        </w:r>
                      </w:p>
                      <w:p w:rsidR="001D5E39" w:rsidRPr="00A13B78" w:rsidRDefault="001D5E39" w:rsidP="00BA69C5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(+0)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A69C5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(+0)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(+1)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(+1)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(+2)</w:t>
                        </w:r>
                      </w:p>
                    </w:tc>
                  </w:tr>
                  <w:tr w:rsidR="001D5E39" w:rsidRPr="00BA69C5" w:rsidTr="001D5E39">
                    <w:trPr>
                      <w:jc w:val="center"/>
                    </w:trPr>
                    <w:tc>
                      <w:tcPr>
                        <w:tcW w:w="250" w:type="dxa"/>
                        <w:vMerge/>
                      </w:tcPr>
                      <w:p w:rsidR="001D5E39" w:rsidRPr="00A13B78" w:rsidRDefault="001D5E39" w:rsidP="002C5D8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1D5E39" w:rsidRPr="00A13B78" w:rsidRDefault="001D5E39" w:rsidP="000B47C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13B78">
                          <w:rPr>
                            <w:sz w:val="14"/>
                            <w:szCs w:val="14"/>
                          </w:rPr>
                          <w:t>% making more than expected progress</w:t>
                        </w:r>
                      </w:p>
                    </w:tc>
                    <w:tc>
                      <w:tcPr>
                        <w:tcW w:w="708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(+1)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(+1)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(+2)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(+2)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EF4C36">
                        <w:pPr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EF4C36">
                        <w:pPr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A69C5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(+3)</w:t>
                        </w:r>
                      </w:p>
                    </w:tc>
                  </w:tr>
                  <w:tr w:rsidR="001D5E39" w:rsidRPr="00BA69C5" w:rsidTr="001D5E39">
                    <w:trPr>
                      <w:jc w:val="center"/>
                    </w:trPr>
                    <w:tc>
                      <w:tcPr>
                        <w:tcW w:w="250" w:type="dxa"/>
                        <w:vMerge/>
                      </w:tcPr>
                      <w:p w:rsidR="001D5E39" w:rsidRPr="00A13B78" w:rsidRDefault="001D5E39" w:rsidP="002C5D8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1D5E39" w:rsidRPr="00A13B78" w:rsidRDefault="001D5E39" w:rsidP="000B47C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1D5E39" w:rsidRPr="00A13B78" w:rsidRDefault="001D5E39" w:rsidP="000B47C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13B78">
                          <w:rPr>
                            <w:sz w:val="14"/>
                            <w:szCs w:val="14"/>
                          </w:rPr>
                          <w:t>% L5 + at KS2</w:t>
                        </w:r>
                      </w:p>
                      <w:p w:rsidR="001D5E39" w:rsidRPr="00A13B78" w:rsidRDefault="001D5E39" w:rsidP="000B47C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EF4C36">
                        <w:pPr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D5E39" w:rsidRPr="00BA69C5" w:rsidTr="001D5E39">
                    <w:trPr>
                      <w:jc w:val="center"/>
                    </w:trPr>
                    <w:tc>
                      <w:tcPr>
                        <w:tcW w:w="250" w:type="dxa"/>
                        <w:vMerge w:val="restart"/>
                      </w:tcPr>
                      <w:p w:rsidR="001D5E39" w:rsidRPr="00A13B78" w:rsidRDefault="001D5E39" w:rsidP="000A359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1D5E39" w:rsidRPr="00A13B78" w:rsidRDefault="001D5E39" w:rsidP="000A359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1D5E39" w:rsidRPr="00A13B78" w:rsidRDefault="001D5E39" w:rsidP="000A3592">
                        <w:pPr>
                          <w:rPr>
                            <w:sz w:val="14"/>
                            <w:szCs w:val="14"/>
                          </w:rPr>
                        </w:pPr>
                        <w:r w:rsidRPr="00A13B78">
                          <w:rPr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1D5E39" w:rsidRPr="00A13B78" w:rsidRDefault="001D5E39" w:rsidP="000B47C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13B78">
                          <w:rPr>
                            <w:sz w:val="14"/>
                            <w:szCs w:val="14"/>
                          </w:rPr>
                          <w:t>% making at least  expected progress</w:t>
                        </w:r>
                      </w:p>
                      <w:p w:rsidR="001D5E39" w:rsidRPr="00A13B78" w:rsidRDefault="001D5E39" w:rsidP="000B47C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(+2)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(+2)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(+3)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F6D5E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F6D5E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F6D5E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(+3)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(+4)</w:t>
                        </w:r>
                      </w:p>
                    </w:tc>
                  </w:tr>
                  <w:tr w:rsidR="001D5E39" w:rsidRPr="00BA69C5" w:rsidTr="001D5E39">
                    <w:trPr>
                      <w:jc w:val="center"/>
                    </w:trPr>
                    <w:tc>
                      <w:tcPr>
                        <w:tcW w:w="250" w:type="dxa"/>
                        <w:vMerge/>
                      </w:tcPr>
                      <w:p w:rsidR="001D5E39" w:rsidRPr="00A13B78" w:rsidRDefault="001D5E39" w:rsidP="000A359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1D5E39" w:rsidRPr="00A13B78" w:rsidRDefault="001D5E39" w:rsidP="000B47C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13B78">
                          <w:rPr>
                            <w:sz w:val="14"/>
                            <w:szCs w:val="14"/>
                          </w:rPr>
                          <w:t>% making more than expected progress</w:t>
                        </w:r>
                      </w:p>
                    </w:tc>
                    <w:tc>
                      <w:tcPr>
                        <w:tcW w:w="708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(+4)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(+4)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(+5)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F6D5E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F6D5E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F6D5E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(+5)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(+6)</w:t>
                        </w:r>
                      </w:p>
                    </w:tc>
                  </w:tr>
                  <w:tr w:rsidR="001D5E39" w:rsidRPr="00BA69C5" w:rsidTr="001D5E39">
                    <w:trPr>
                      <w:jc w:val="center"/>
                    </w:trPr>
                    <w:tc>
                      <w:tcPr>
                        <w:tcW w:w="250" w:type="dxa"/>
                        <w:vMerge/>
                      </w:tcPr>
                      <w:p w:rsidR="001D5E39" w:rsidRPr="00A13B78" w:rsidRDefault="001D5E39" w:rsidP="000A359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1D5E39" w:rsidRPr="00A13B78" w:rsidRDefault="001D5E39" w:rsidP="000B47C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1D5E39" w:rsidRPr="00A13B78" w:rsidRDefault="001D5E39" w:rsidP="000B47C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13B78">
                          <w:rPr>
                            <w:sz w:val="14"/>
                            <w:szCs w:val="14"/>
                          </w:rPr>
                          <w:t>% L5 + at KS2</w:t>
                        </w:r>
                      </w:p>
                      <w:p w:rsidR="001D5E39" w:rsidRPr="00A13B78" w:rsidRDefault="001D5E39" w:rsidP="000B47C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0B47CB">
                        <w:pPr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F6D5E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1D5E39" w:rsidRPr="00BA69C5" w:rsidTr="001D5E39">
                    <w:trPr>
                      <w:jc w:val="center"/>
                    </w:trPr>
                    <w:tc>
                      <w:tcPr>
                        <w:tcW w:w="250" w:type="dxa"/>
                        <w:vMerge w:val="restart"/>
                      </w:tcPr>
                      <w:p w:rsidR="001D5E39" w:rsidRPr="00A13B78" w:rsidRDefault="001D5E39" w:rsidP="000A359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1D5E39" w:rsidRPr="00A13B78" w:rsidRDefault="001D5E39" w:rsidP="000A359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1D5E39" w:rsidRPr="00A13B78" w:rsidRDefault="001D5E39" w:rsidP="000A3592">
                        <w:pPr>
                          <w:rPr>
                            <w:sz w:val="14"/>
                            <w:szCs w:val="14"/>
                          </w:rPr>
                        </w:pPr>
                        <w:r w:rsidRPr="00A13B78">
                          <w:rPr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1D5E39" w:rsidRPr="00A13B78" w:rsidRDefault="001D5E39" w:rsidP="000B47C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13B78">
                          <w:rPr>
                            <w:sz w:val="14"/>
                            <w:szCs w:val="14"/>
                          </w:rPr>
                          <w:t>% making at least  expected progress</w:t>
                        </w:r>
                      </w:p>
                      <w:p w:rsidR="001D5E39" w:rsidRPr="00A13B78" w:rsidRDefault="001D5E39" w:rsidP="000B47C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(+4)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(+4)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(+5)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F6D5E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F6D5E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D26BF8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(+5)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(+6)</w:t>
                        </w:r>
                      </w:p>
                    </w:tc>
                  </w:tr>
                  <w:tr w:rsidR="001D5E39" w:rsidRPr="00BA69C5" w:rsidTr="001D5E39">
                    <w:trPr>
                      <w:jc w:val="center"/>
                    </w:trPr>
                    <w:tc>
                      <w:tcPr>
                        <w:tcW w:w="250" w:type="dxa"/>
                        <w:vMerge/>
                      </w:tcPr>
                      <w:p w:rsidR="001D5E39" w:rsidRPr="00A13B78" w:rsidRDefault="001D5E39" w:rsidP="000A359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1D5E39" w:rsidRPr="00A13B78" w:rsidRDefault="001D5E39" w:rsidP="000B47C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13B78">
                          <w:rPr>
                            <w:sz w:val="14"/>
                            <w:szCs w:val="14"/>
                          </w:rPr>
                          <w:t>% making more than expected progress</w:t>
                        </w:r>
                      </w:p>
                    </w:tc>
                    <w:tc>
                      <w:tcPr>
                        <w:tcW w:w="708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(+6)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(+6)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101B60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(+7)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F6D5E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F6D5E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F6D5E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(+7)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3D522F"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  <w:t>(+8)</w:t>
                        </w:r>
                      </w:p>
                    </w:tc>
                  </w:tr>
                  <w:tr w:rsidR="001D5E39" w:rsidRPr="00BA69C5" w:rsidTr="001D5E39">
                    <w:trPr>
                      <w:jc w:val="center"/>
                    </w:trPr>
                    <w:tc>
                      <w:tcPr>
                        <w:tcW w:w="250" w:type="dxa"/>
                        <w:vMerge/>
                      </w:tcPr>
                      <w:p w:rsidR="001D5E39" w:rsidRPr="00A13B78" w:rsidRDefault="001D5E39" w:rsidP="000A3592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1D5E39" w:rsidRPr="00A13B78" w:rsidRDefault="001D5E39" w:rsidP="000B47C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1D5E39" w:rsidRPr="00A13B78" w:rsidRDefault="001D5E39" w:rsidP="000B47C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A13B78">
                          <w:rPr>
                            <w:sz w:val="14"/>
                            <w:szCs w:val="14"/>
                          </w:rPr>
                          <w:t>% L5 + at KS2</w:t>
                        </w:r>
                      </w:p>
                      <w:p w:rsidR="001D5E39" w:rsidRPr="00A13B78" w:rsidRDefault="001D5E39" w:rsidP="000B47CB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F6D5E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F6D5E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D5E39" w:rsidRPr="003D522F" w:rsidRDefault="001D5E39" w:rsidP="00B639FD">
                        <w:pPr>
                          <w:jc w:val="center"/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A13B78" w:rsidRPr="00BA69C5" w:rsidRDefault="00A13B78" w:rsidP="002C5D8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E70B5">
        <w:rPr>
          <w:noProof/>
          <w:sz w:val="28"/>
          <w:szCs w:val="28"/>
          <w:lang w:eastAsia="en-GB"/>
        </w:rPr>
        <w:pict>
          <v:shape id="Text Box 5" o:spid="_x0000_s1030" type="#_x0000_t202" style="position:absolute;left:0;text-align:left;margin-left:188.95pt;margin-top:149.1pt;width:389pt;height:107.95pt;z-index:25165926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" fillcolor="white [3201]" stroked="f" strokeweight=".5pt">
            <v:textbox>
              <w:txbxContent>
                <w:p w:rsidR="00A13B78" w:rsidRPr="00ED150A" w:rsidRDefault="0026449C" w:rsidP="00B674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Gap Analysis (APS</w:t>
                  </w:r>
                  <w:r w:rsidR="00A13B78" w:rsidRPr="00ED150A">
                    <w:rPr>
                      <w:b/>
                      <w:sz w:val="20"/>
                      <w:szCs w:val="20"/>
                    </w:rPr>
                    <w:t>)</w:t>
                  </w:r>
                </w:p>
                <w:tbl>
                  <w:tblPr>
                    <w:tblStyle w:val="TableGrid"/>
                    <w:tblW w:w="6487" w:type="dxa"/>
                    <w:jc w:val="center"/>
                    <w:tblLayout w:type="fixed"/>
                    <w:tblLook w:val="04A0"/>
                  </w:tblPr>
                  <w:tblGrid>
                    <w:gridCol w:w="458"/>
                    <w:gridCol w:w="926"/>
                    <w:gridCol w:w="992"/>
                    <w:gridCol w:w="1134"/>
                    <w:gridCol w:w="993"/>
                    <w:gridCol w:w="992"/>
                    <w:gridCol w:w="992"/>
                  </w:tblGrid>
                  <w:tr w:rsidR="00224D02" w:rsidTr="00224D02">
                    <w:trPr>
                      <w:jc w:val="center"/>
                    </w:trPr>
                    <w:tc>
                      <w:tcPr>
                        <w:tcW w:w="458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26" w:type="dxa"/>
                      </w:tcPr>
                      <w:p w:rsidR="00224D02" w:rsidRPr="00796CED" w:rsidRDefault="00224D02" w:rsidP="00B674BD">
                        <w:pPr>
                          <w:rPr>
                            <w:sz w:val="14"/>
                            <w:szCs w:val="14"/>
                          </w:rPr>
                        </w:pPr>
                        <w:r w:rsidRPr="00796CED">
                          <w:rPr>
                            <w:sz w:val="14"/>
                            <w:szCs w:val="14"/>
                          </w:rPr>
                          <w:t>PP – Non PP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24D02" w:rsidRPr="00796CED" w:rsidRDefault="00224D02" w:rsidP="00B674B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96CED">
                          <w:rPr>
                            <w:sz w:val="14"/>
                            <w:szCs w:val="14"/>
                          </w:rPr>
                          <w:t>Boys - Girls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24D02" w:rsidRPr="00796CED" w:rsidRDefault="00224D02" w:rsidP="00B674B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96CED">
                          <w:rPr>
                            <w:sz w:val="14"/>
                            <w:szCs w:val="14"/>
                          </w:rPr>
                          <w:t>SEN - Targets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24D02" w:rsidRPr="00796CED" w:rsidRDefault="00224D02" w:rsidP="00B674B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96CED">
                          <w:rPr>
                            <w:sz w:val="14"/>
                            <w:szCs w:val="14"/>
                          </w:rPr>
                          <w:t>Most able – Targets (4LP)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24D02" w:rsidRDefault="00224D02" w:rsidP="00B674B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Dept</w:t>
                        </w:r>
                      </w:p>
                      <w:p w:rsidR="00224D02" w:rsidRPr="00796CED" w:rsidRDefault="00224D02" w:rsidP="00B674B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focus 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24D02" w:rsidRDefault="00224D02" w:rsidP="00B674B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Dept </w:t>
                        </w:r>
                      </w:p>
                      <w:p w:rsidR="00224D02" w:rsidRDefault="00224D02" w:rsidP="00B674BD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Focus 2</w:t>
                        </w:r>
                      </w:p>
                    </w:tc>
                  </w:tr>
                  <w:tr w:rsidR="00224D02" w:rsidTr="00224D02">
                    <w:trPr>
                      <w:jc w:val="center"/>
                    </w:trPr>
                    <w:tc>
                      <w:tcPr>
                        <w:tcW w:w="458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926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4D02" w:rsidTr="00224D02">
                    <w:trPr>
                      <w:jc w:val="center"/>
                    </w:trPr>
                    <w:tc>
                      <w:tcPr>
                        <w:tcW w:w="458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926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4D02" w:rsidTr="00224D02">
                    <w:trPr>
                      <w:jc w:val="center"/>
                    </w:trPr>
                    <w:tc>
                      <w:tcPr>
                        <w:tcW w:w="458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926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4D02" w:rsidTr="00224D02">
                    <w:trPr>
                      <w:jc w:val="center"/>
                    </w:trPr>
                    <w:tc>
                      <w:tcPr>
                        <w:tcW w:w="458" w:type="dxa"/>
                      </w:tcPr>
                      <w:p w:rsidR="00224D02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926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4D02" w:rsidTr="00224D02">
                    <w:trPr>
                      <w:jc w:val="center"/>
                    </w:trPr>
                    <w:tc>
                      <w:tcPr>
                        <w:tcW w:w="458" w:type="dxa"/>
                      </w:tcPr>
                      <w:p w:rsidR="00224D02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926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24D02" w:rsidRPr="00B674BD" w:rsidRDefault="00224D02" w:rsidP="00B67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13B78" w:rsidRPr="00B674BD" w:rsidRDefault="00A13B78" w:rsidP="00B674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E70B5">
        <w:rPr>
          <w:noProof/>
          <w:sz w:val="28"/>
          <w:szCs w:val="28"/>
          <w:lang w:eastAsia="en-GB"/>
        </w:rPr>
        <w:pict>
          <v:shape id="_x0000_s1031" type="#_x0000_t202" style="position:absolute;left:0;text-align:left;margin-left:178.85pt;margin-top:27.8pt;width:342.5pt;height:11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" stroked="f">
            <v:textbox>
              <w:txbxContent>
                <w:p w:rsidR="00A13B78" w:rsidRPr="00ED150A" w:rsidRDefault="00A13B78" w:rsidP="00B639F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150A">
                    <w:rPr>
                      <w:b/>
                      <w:sz w:val="20"/>
                      <w:szCs w:val="20"/>
                    </w:rPr>
                    <w:t>KS4 Progress</w:t>
                  </w:r>
                </w:p>
                <w:tbl>
                  <w:tblPr>
                    <w:tblStyle w:val="TableGrid"/>
                    <w:tblW w:w="5259" w:type="dxa"/>
                    <w:tblInd w:w="817" w:type="dxa"/>
                    <w:tblLayout w:type="fixed"/>
                    <w:tblLook w:val="04A0"/>
                  </w:tblPr>
                  <w:tblGrid>
                    <w:gridCol w:w="425"/>
                    <w:gridCol w:w="1843"/>
                    <w:gridCol w:w="709"/>
                    <w:gridCol w:w="567"/>
                    <w:gridCol w:w="567"/>
                    <w:gridCol w:w="567"/>
                    <w:gridCol w:w="581"/>
                  </w:tblGrid>
                  <w:tr w:rsidR="001D5E39" w:rsidRPr="00B639FD" w:rsidTr="001D5E39">
                    <w:tc>
                      <w:tcPr>
                        <w:tcW w:w="425" w:type="dxa"/>
                      </w:tcPr>
                      <w:p w:rsidR="001D5E39" w:rsidRPr="00B639FD" w:rsidRDefault="001D5E39" w:rsidP="00B639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D5E39" w:rsidRPr="00B639FD" w:rsidRDefault="001D5E39" w:rsidP="00B639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1D5E39" w:rsidRPr="00B639FD" w:rsidRDefault="001D5E39" w:rsidP="00B639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AUT1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1D5E39" w:rsidRPr="00B639FD" w:rsidRDefault="001D5E39" w:rsidP="000A359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AUT</w:t>
                        </w:r>
                      </w:p>
                    </w:tc>
                    <w:tc>
                      <w:tcPr>
                        <w:tcW w:w="567" w:type="dxa"/>
                      </w:tcPr>
                      <w:p w:rsidR="001D5E39" w:rsidRPr="00B639FD" w:rsidRDefault="001D5E39" w:rsidP="00B639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SPR1</w:t>
                        </w:r>
                      </w:p>
                    </w:tc>
                    <w:tc>
                      <w:tcPr>
                        <w:tcW w:w="567" w:type="dxa"/>
                      </w:tcPr>
                      <w:p w:rsidR="001D5E39" w:rsidRDefault="001D5E39" w:rsidP="000A359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SPR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D5E39" w:rsidRPr="00B639FD" w:rsidRDefault="001D5E39" w:rsidP="000A359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SUM</w:t>
                        </w:r>
                      </w:p>
                      <w:p w:rsidR="001D5E39" w:rsidRPr="00D60982" w:rsidRDefault="001D5E39" w:rsidP="00B639FD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5E39" w:rsidRPr="00B639FD" w:rsidTr="001D5E39">
                    <w:tc>
                      <w:tcPr>
                        <w:tcW w:w="425" w:type="dxa"/>
                        <w:vMerge w:val="restart"/>
                      </w:tcPr>
                      <w:p w:rsidR="001D5E39" w:rsidRDefault="001D5E39" w:rsidP="001D5E3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D5E39" w:rsidRDefault="001D5E39" w:rsidP="001D5E3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D5E39" w:rsidRPr="00B639FD" w:rsidRDefault="001D5E39" w:rsidP="001D5E3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% </w:t>
                        </w:r>
                        <w:r w:rsidRPr="00B639FD">
                          <w:rPr>
                            <w:sz w:val="16"/>
                            <w:szCs w:val="16"/>
                          </w:rPr>
                          <w:t xml:space="preserve">3 levels progress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B639FD" w:rsidRDefault="001D5E39" w:rsidP="00B639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D5E39" w:rsidRPr="00B639FD" w:rsidRDefault="001D5E39" w:rsidP="00B639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D5E39" w:rsidRPr="00B639FD" w:rsidRDefault="001D5E39" w:rsidP="00B639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D5E39" w:rsidRPr="00B639FD" w:rsidRDefault="001D5E39" w:rsidP="00B639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D5E39" w:rsidRPr="00B639FD" w:rsidRDefault="001D5E39" w:rsidP="00B639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D5E39" w:rsidRPr="00B639FD" w:rsidTr="001D5E39">
                    <w:tc>
                      <w:tcPr>
                        <w:tcW w:w="425" w:type="dxa"/>
                        <w:vMerge/>
                      </w:tcPr>
                      <w:p w:rsidR="001D5E39" w:rsidRDefault="001D5E39" w:rsidP="001D5E3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D5E39" w:rsidRPr="00B639FD" w:rsidRDefault="001D5E39" w:rsidP="001D5E3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% 4 levels progress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B639FD" w:rsidRDefault="001D5E39" w:rsidP="00B639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D5E39" w:rsidRPr="00B639FD" w:rsidRDefault="001D5E39" w:rsidP="00B639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D5E39" w:rsidRPr="00B639FD" w:rsidRDefault="001D5E39" w:rsidP="00B639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D5E39" w:rsidRPr="00D60982" w:rsidRDefault="001D5E39" w:rsidP="00EF4C3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D5E39" w:rsidRPr="00D60982" w:rsidRDefault="001D5E39" w:rsidP="00EF4C3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5E39" w:rsidRPr="00B639FD" w:rsidTr="001D5E39">
                    <w:tc>
                      <w:tcPr>
                        <w:tcW w:w="425" w:type="dxa"/>
                        <w:vMerge/>
                      </w:tcPr>
                      <w:p w:rsidR="001D5E39" w:rsidRDefault="001D5E39" w:rsidP="001D5E3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D5E39" w:rsidRPr="00B639FD" w:rsidRDefault="001D5E39" w:rsidP="001D5E3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% L5 + at KS2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B639FD" w:rsidRDefault="001D5E39" w:rsidP="00B639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D5E39" w:rsidRPr="00B639FD" w:rsidRDefault="001D5E39" w:rsidP="00B639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D5E39" w:rsidRPr="00BF6D5E" w:rsidRDefault="001D5E39" w:rsidP="00BF6D5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D5E39" w:rsidRPr="00B639FD" w:rsidRDefault="001D5E39" w:rsidP="00B639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D5E39" w:rsidRPr="00B639FD" w:rsidRDefault="001D5E39" w:rsidP="00B639F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D5E39" w:rsidRPr="00B639FD" w:rsidTr="001D5E39">
                    <w:tc>
                      <w:tcPr>
                        <w:tcW w:w="425" w:type="dxa"/>
                        <w:vMerge w:val="restart"/>
                      </w:tcPr>
                      <w:p w:rsidR="001D5E39" w:rsidRDefault="001D5E39" w:rsidP="001D5E3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D5E39" w:rsidRDefault="001D5E39" w:rsidP="001D5E3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1D5E39" w:rsidRPr="00B639FD" w:rsidRDefault="001D5E39" w:rsidP="001D5E3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% </w:t>
                        </w:r>
                        <w:r w:rsidRPr="00B639FD">
                          <w:rPr>
                            <w:sz w:val="16"/>
                            <w:szCs w:val="16"/>
                          </w:rPr>
                          <w:t xml:space="preserve">3 levels progress 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B639FD" w:rsidRDefault="001D5E39" w:rsidP="002C5D8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D5E39" w:rsidRPr="00B639FD" w:rsidRDefault="001D5E39" w:rsidP="002C5D8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D5E39" w:rsidRPr="00B639FD" w:rsidRDefault="001D5E39" w:rsidP="002C5D8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D5E39" w:rsidRPr="00B639FD" w:rsidRDefault="001D5E39" w:rsidP="002C5D8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D5E39" w:rsidRPr="00B639FD" w:rsidRDefault="001D5E39" w:rsidP="002C5D8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D5E39" w:rsidRPr="00D60982" w:rsidTr="001D5E39">
                    <w:tc>
                      <w:tcPr>
                        <w:tcW w:w="425" w:type="dxa"/>
                        <w:vMerge/>
                      </w:tcPr>
                      <w:p w:rsidR="001D5E39" w:rsidRDefault="001D5E39" w:rsidP="002C5D8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D5E39" w:rsidRPr="00B639FD" w:rsidRDefault="001D5E39" w:rsidP="001D5E3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% 4 levels progress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B639FD" w:rsidRDefault="001D5E39" w:rsidP="002C5D8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D5E39" w:rsidRPr="00B639FD" w:rsidRDefault="001D5E39" w:rsidP="002C5D8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D5E39" w:rsidRPr="00B639FD" w:rsidRDefault="001D5E39" w:rsidP="002C5D8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D5E39" w:rsidRPr="00D60982" w:rsidRDefault="001D5E39" w:rsidP="002C5D8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D5E39" w:rsidRPr="00D60982" w:rsidRDefault="001D5E39" w:rsidP="002C5D8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D5E39" w:rsidRPr="00B639FD" w:rsidTr="001D5E39">
                    <w:tc>
                      <w:tcPr>
                        <w:tcW w:w="425" w:type="dxa"/>
                        <w:vMerge/>
                      </w:tcPr>
                      <w:p w:rsidR="001D5E39" w:rsidRDefault="001D5E39" w:rsidP="002C5D88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1D5E39" w:rsidRPr="00B639FD" w:rsidRDefault="001D5E39" w:rsidP="001D5E3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% L5+ at KS2</w:t>
                        </w:r>
                      </w:p>
                    </w:tc>
                    <w:tc>
                      <w:tcPr>
                        <w:tcW w:w="709" w:type="dxa"/>
                      </w:tcPr>
                      <w:p w:rsidR="001D5E39" w:rsidRPr="00B639FD" w:rsidRDefault="001D5E39" w:rsidP="002C5D8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D5E39" w:rsidRPr="00B639FD" w:rsidRDefault="001D5E39" w:rsidP="002C5D8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D5E39" w:rsidRPr="00BF6D5E" w:rsidRDefault="001D5E39" w:rsidP="002C5D8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1D5E39" w:rsidRPr="00B639FD" w:rsidRDefault="001D5E39" w:rsidP="002C5D8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81" w:type="dxa"/>
                      </w:tcPr>
                      <w:p w:rsidR="001D5E39" w:rsidRPr="00B639FD" w:rsidRDefault="001D5E39" w:rsidP="002C5D8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13B78" w:rsidRPr="00B639FD" w:rsidRDefault="00A13B78" w:rsidP="00B639F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E70B5">
        <w:rPr>
          <w:noProof/>
          <w:sz w:val="28"/>
          <w:szCs w:val="28"/>
          <w:lang w:eastAsia="en-GB"/>
        </w:rPr>
        <w:pict>
          <v:shape id="_x0000_s1032" type="#_x0000_t202" style="position:absolute;left:0;text-align:left;margin-left:-24.15pt;margin-top:9.05pt;width:224.55pt;height:12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" stroked="f">
            <v:textbox>
              <w:txbxContent>
                <w:p w:rsidR="00A13B78" w:rsidRDefault="00A13B78" w:rsidP="00AF4BF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150A">
                    <w:rPr>
                      <w:b/>
                      <w:sz w:val="20"/>
                      <w:szCs w:val="20"/>
                    </w:rPr>
                    <w:t>Expected Attainment Year 11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235"/>
                    <w:gridCol w:w="2126"/>
                  </w:tblGrid>
                  <w:tr w:rsidR="00BA4CF1" w:rsidTr="003D522F">
                    <w:trPr>
                      <w:trHeight w:val="284"/>
                    </w:trPr>
                    <w:tc>
                      <w:tcPr>
                        <w:tcW w:w="2235" w:type="dxa"/>
                      </w:tcPr>
                      <w:p w:rsidR="00BA4CF1" w:rsidRPr="00796CED" w:rsidRDefault="00BA4CF1" w:rsidP="00535976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A* - C Actual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A4CF1" w:rsidRPr="00796CED" w:rsidRDefault="00BA4CF1" w:rsidP="00535976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A* - C Target</w:t>
                        </w:r>
                      </w:p>
                    </w:tc>
                  </w:tr>
                </w:tbl>
                <w:p w:rsidR="00BA4CF1" w:rsidRPr="00AF4BF1" w:rsidRDefault="00BA4CF1" w:rsidP="00BA4CF1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4361" w:type="dxa"/>
                    <w:tblLayout w:type="fixed"/>
                    <w:tblLook w:val="04A0"/>
                  </w:tblPr>
                  <w:tblGrid>
                    <w:gridCol w:w="817"/>
                    <w:gridCol w:w="567"/>
                    <w:gridCol w:w="425"/>
                    <w:gridCol w:w="426"/>
                    <w:gridCol w:w="425"/>
                    <w:gridCol w:w="425"/>
                    <w:gridCol w:w="425"/>
                    <w:gridCol w:w="426"/>
                    <w:gridCol w:w="425"/>
                  </w:tblGrid>
                  <w:tr w:rsidR="00A13B78" w:rsidTr="00796CED">
                    <w:tc>
                      <w:tcPr>
                        <w:tcW w:w="817" w:type="dxa"/>
                      </w:tcPr>
                      <w:p w:rsidR="00A13B78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Class</w:t>
                        </w:r>
                      </w:p>
                    </w:tc>
                    <w:tc>
                      <w:tcPr>
                        <w:tcW w:w="567" w:type="dxa"/>
                      </w:tcPr>
                      <w:p w:rsidR="00A13B78" w:rsidRPr="00796CED" w:rsidRDefault="00A13B78" w:rsidP="00796CE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96CED">
                          <w:rPr>
                            <w:sz w:val="12"/>
                            <w:szCs w:val="12"/>
                          </w:rPr>
                          <w:t>%A</w:t>
                        </w:r>
                        <w:r>
                          <w:rPr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425" w:type="dxa"/>
                      </w:tcPr>
                      <w:p w:rsidR="00A13B78" w:rsidRPr="00796CED" w:rsidRDefault="00A13B78" w:rsidP="00D728A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96CED">
                          <w:rPr>
                            <w:sz w:val="12"/>
                            <w:szCs w:val="12"/>
                          </w:rPr>
                          <w:t>%A</w:t>
                        </w:r>
                      </w:p>
                    </w:tc>
                    <w:tc>
                      <w:tcPr>
                        <w:tcW w:w="426" w:type="dxa"/>
                      </w:tcPr>
                      <w:p w:rsidR="00A13B78" w:rsidRPr="00796CED" w:rsidRDefault="00A13B78" w:rsidP="00D728A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96CED">
                          <w:rPr>
                            <w:sz w:val="12"/>
                            <w:szCs w:val="12"/>
                          </w:rPr>
                          <w:t>%B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A13B78" w:rsidRPr="00796CED" w:rsidRDefault="00A13B78" w:rsidP="00D728A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96CED">
                          <w:rPr>
                            <w:sz w:val="12"/>
                            <w:szCs w:val="12"/>
                          </w:rPr>
                          <w:t>%C</w:t>
                        </w:r>
                      </w:p>
                    </w:tc>
                    <w:tc>
                      <w:tcPr>
                        <w:tcW w:w="425" w:type="dxa"/>
                      </w:tcPr>
                      <w:p w:rsidR="00A13B78" w:rsidRPr="00796CED" w:rsidRDefault="00A13B78" w:rsidP="00D728A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96CED">
                          <w:rPr>
                            <w:sz w:val="12"/>
                            <w:szCs w:val="12"/>
                          </w:rPr>
                          <w:t>%D</w:t>
                        </w:r>
                      </w:p>
                    </w:tc>
                    <w:tc>
                      <w:tcPr>
                        <w:tcW w:w="425" w:type="dxa"/>
                      </w:tcPr>
                      <w:p w:rsidR="00A13B78" w:rsidRPr="00796CED" w:rsidRDefault="00A13B78" w:rsidP="00D728A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96CED">
                          <w:rPr>
                            <w:sz w:val="12"/>
                            <w:szCs w:val="12"/>
                          </w:rPr>
                          <w:t>%E</w:t>
                        </w:r>
                      </w:p>
                    </w:tc>
                    <w:tc>
                      <w:tcPr>
                        <w:tcW w:w="426" w:type="dxa"/>
                      </w:tcPr>
                      <w:p w:rsidR="00A13B78" w:rsidRPr="00796CED" w:rsidRDefault="00A13B78" w:rsidP="00D728A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96CED">
                          <w:rPr>
                            <w:sz w:val="12"/>
                            <w:szCs w:val="12"/>
                          </w:rPr>
                          <w:t>%F</w:t>
                        </w:r>
                      </w:p>
                    </w:tc>
                    <w:tc>
                      <w:tcPr>
                        <w:tcW w:w="425" w:type="dxa"/>
                      </w:tcPr>
                      <w:p w:rsidR="00A13B78" w:rsidRPr="00796CED" w:rsidRDefault="00A13B78" w:rsidP="00D728A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96CED">
                          <w:rPr>
                            <w:sz w:val="12"/>
                            <w:szCs w:val="12"/>
                          </w:rPr>
                          <w:t>%G</w:t>
                        </w:r>
                      </w:p>
                    </w:tc>
                  </w:tr>
                  <w:tr w:rsidR="00A13B78" w:rsidTr="00796CED">
                    <w:tc>
                      <w:tcPr>
                        <w:tcW w:w="817" w:type="dxa"/>
                      </w:tcPr>
                      <w:p w:rsidR="00A13B78" w:rsidRPr="00DF6855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A13B78" w:rsidRPr="00BE0BB0" w:rsidRDefault="00A13B78" w:rsidP="00BE0B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639FD" w:rsidRDefault="00A13B78" w:rsidP="00D728A7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A13B78" w:rsidRPr="00B639FD" w:rsidRDefault="00A13B78" w:rsidP="00D728A7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639FD" w:rsidRDefault="00A13B78" w:rsidP="00D728A7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639FD" w:rsidRDefault="00A13B78" w:rsidP="00D728A7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639FD" w:rsidRDefault="00A13B78" w:rsidP="00D728A7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A13B78" w:rsidRPr="00B639FD" w:rsidRDefault="00A13B78" w:rsidP="00D728A7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639FD" w:rsidRDefault="00A13B78" w:rsidP="00D728A7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A13B78" w:rsidTr="00796CED">
                    <w:tc>
                      <w:tcPr>
                        <w:tcW w:w="817" w:type="dxa"/>
                      </w:tcPr>
                      <w:p w:rsidR="00A13B78" w:rsidRPr="00DF6855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A13B78" w:rsidRPr="00BE0BB0" w:rsidRDefault="00A13B78" w:rsidP="00BE0B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13B78" w:rsidTr="00796CED">
                    <w:tc>
                      <w:tcPr>
                        <w:tcW w:w="817" w:type="dxa"/>
                      </w:tcPr>
                      <w:p w:rsidR="00A13B78" w:rsidRPr="00DF6855" w:rsidRDefault="00A13B78" w:rsidP="007F17E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A13B78" w:rsidRPr="00BE0BB0" w:rsidRDefault="00A13B78" w:rsidP="00BE0B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13B78" w:rsidTr="00796CED">
                    <w:tc>
                      <w:tcPr>
                        <w:tcW w:w="817" w:type="dxa"/>
                      </w:tcPr>
                      <w:p w:rsidR="00A13B78" w:rsidRPr="00DF6855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A13B78" w:rsidRPr="00BE0BB0" w:rsidRDefault="00A13B78" w:rsidP="00BE0B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13B78" w:rsidTr="00796CED">
                    <w:tc>
                      <w:tcPr>
                        <w:tcW w:w="817" w:type="dxa"/>
                      </w:tcPr>
                      <w:p w:rsidR="00A13B78" w:rsidRPr="00DF6855" w:rsidRDefault="00A13B78" w:rsidP="00D728A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A13B78" w:rsidRPr="00BE0BB0" w:rsidRDefault="00A13B78" w:rsidP="00BE0B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13B78" w:rsidTr="00796CED">
                    <w:tc>
                      <w:tcPr>
                        <w:tcW w:w="817" w:type="dxa"/>
                      </w:tcPr>
                      <w:p w:rsidR="00A13B78" w:rsidRPr="00DF6855" w:rsidRDefault="00A13B78" w:rsidP="00D728A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A13B78" w:rsidRPr="00BE0BB0" w:rsidRDefault="00A13B78" w:rsidP="00BE0B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A13B78" w:rsidRPr="00BE0BB0" w:rsidRDefault="00A13B78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13B78" w:rsidRPr="00BE0BB0" w:rsidRDefault="00A13B78" w:rsidP="00BE0BB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E70B5">
        <w:rPr>
          <w:noProof/>
          <w:sz w:val="28"/>
          <w:szCs w:val="28"/>
          <w:lang w:eastAsia="en-GB"/>
        </w:rPr>
        <w:pict>
          <v:shape id="Text Box 3" o:spid="_x0000_s1033" type="#_x0000_t202" style="position:absolute;left:0;text-align:left;margin-left:-24.45pt;margin-top:130.85pt;width:224.55pt;height:135pt;z-index:251660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" stroked="f">
            <v:textbox>
              <w:txbxContent>
                <w:p w:rsidR="00BA4CF1" w:rsidRDefault="00BA4CF1" w:rsidP="00AF4BF1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D150A">
                    <w:rPr>
                      <w:b/>
                      <w:sz w:val="20"/>
                      <w:szCs w:val="20"/>
                    </w:rPr>
                    <w:t>Expected Attainment Year 1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235"/>
                    <w:gridCol w:w="2126"/>
                  </w:tblGrid>
                  <w:tr w:rsidR="00BA4CF1" w:rsidTr="003D522F">
                    <w:trPr>
                      <w:trHeight w:val="275"/>
                    </w:trPr>
                    <w:tc>
                      <w:tcPr>
                        <w:tcW w:w="2235" w:type="dxa"/>
                      </w:tcPr>
                      <w:p w:rsidR="00BA4CF1" w:rsidRPr="00796CED" w:rsidRDefault="00BA4CF1" w:rsidP="00535976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A* - C Actual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A4CF1" w:rsidRPr="00796CED" w:rsidRDefault="00BA4CF1" w:rsidP="00535976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A* - C Target</w:t>
                        </w:r>
                      </w:p>
                    </w:tc>
                  </w:tr>
                </w:tbl>
                <w:p w:rsidR="00BA4CF1" w:rsidRPr="00AF4BF1" w:rsidRDefault="00BA4CF1" w:rsidP="00BA4CF1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4361" w:type="dxa"/>
                    <w:tblLayout w:type="fixed"/>
                    <w:tblLook w:val="04A0"/>
                  </w:tblPr>
                  <w:tblGrid>
                    <w:gridCol w:w="817"/>
                    <w:gridCol w:w="567"/>
                    <w:gridCol w:w="425"/>
                    <w:gridCol w:w="426"/>
                    <w:gridCol w:w="425"/>
                    <w:gridCol w:w="425"/>
                    <w:gridCol w:w="425"/>
                    <w:gridCol w:w="426"/>
                    <w:gridCol w:w="425"/>
                  </w:tblGrid>
                  <w:tr w:rsidR="00BA4CF1" w:rsidTr="00796CED">
                    <w:tc>
                      <w:tcPr>
                        <w:tcW w:w="817" w:type="dxa"/>
                      </w:tcPr>
                      <w:p w:rsidR="00BA4CF1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Class</w:t>
                        </w:r>
                      </w:p>
                    </w:tc>
                    <w:tc>
                      <w:tcPr>
                        <w:tcW w:w="567" w:type="dxa"/>
                      </w:tcPr>
                      <w:p w:rsidR="00BA4CF1" w:rsidRPr="00796CED" w:rsidRDefault="00BA4CF1" w:rsidP="00796CE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96CED">
                          <w:rPr>
                            <w:sz w:val="12"/>
                            <w:szCs w:val="12"/>
                          </w:rPr>
                          <w:t>%A</w:t>
                        </w:r>
                        <w:r>
                          <w:rPr>
                            <w:sz w:val="12"/>
                            <w:szCs w:val="12"/>
                          </w:rPr>
                          <w:t>*</w:t>
                        </w:r>
                      </w:p>
                    </w:tc>
                    <w:tc>
                      <w:tcPr>
                        <w:tcW w:w="425" w:type="dxa"/>
                      </w:tcPr>
                      <w:p w:rsidR="00BA4CF1" w:rsidRPr="00796CED" w:rsidRDefault="00BA4CF1" w:rsidP="00D728A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96CED">
                          <w:rPr>
                            <w:sz w:val="12"/>
                            <w:szCs w:val="12"/>
                          </w:rPr>
                          <w:t>%A</w:t>
                        </w:r>
                      </w:p>
                    </w:tc>
                    <w:tc>
                      <w:tcPr>
                        <w:tcW w:w="426" w:type="dxa"/>
                      </w:tcPr>
                      <w:p w:rsidR="00BA4CF1" w:rsidRPr="00796CED" w:rsidRDefault="00BA4CF1" w:rsidP="00D728A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96CED">
                          <w:rPr>
                            <w:sz w:val="12"/>
                            <w:szCs w:val="12"/>
                          </w:rPr>
                          <w:t>%B</w:t>
                        </w:r>
                      </w:p>
                    </w:tc>
                    <w:tc>
                      <w:tcPr>
                        <w:tcW w:w="425" w:type="dxa"/>
                      </w:tcPr>
                      <w:p w:rsidR="00BA4CF1" w:rsidRPr="00796CED" w:rsidRDefault="00BA4CF1" w:rsidP="00D728A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96CED">
                          <w:rPr>
                            <w:sz w:val="12"/>
                            <w:szCs w:val="12"/>
                          </w:rPr>
                          <w:t>%C</w:t>
                        </w:r>
                      </w:p>
                    </w:tc>
                    <w:tc>
                      <w:tcPr>
                        <w:tcW w:w="425" w:type="dxa"/>
                      </w:tcPr>
                      <w:p w:rsidR="00BA4CF1" w:rsidRPr="00796CED" w:rsidRDefault="00BA4CF1" w:rsidP="00D728A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96CED">
                          <w:rPr>
                            <w:sz w:val="12"/>
                            <w:szCs w:val="12"/>
                          </w:rPr>
                          <w:t>%D</w:t>
                        </w:r>
                      </w:p>
                    </w:tc>
                    <w:tc>
                      <w:tcPr>
                        <w:tcW w:w="425" w:type="dxa"/>
                      </w:tcPr>
                      <w:p w:rsidR="00BA4CF1" w:rsidRPr="00796CED" w:rsidRDefault="00BA4CF1" w:rsidP="00D728A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96CED">
                          <w:rPr>
                            <w:sz w:val="12"/>
                            <w:szCs w:val="12"/>
                          </w:rPr>
                          <w:t>%E</w:t>
                        </w:r>
                      </w:p>
                    </w:tc>
                    <w:tc>
                      <w:tcPr>
                        <w:tcW w:w="426" w:type="dxa"/>
                      </w:tcPr>
                      <w:p w:rsidR="00BA4CF1" w:rsidRPr="00796CED" w:rsidRDefault="00BA4CF1" w:rsidP="00D728A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96CED">
                          <w:rPr>
                            <w:sz w:val="12"/>
                            <w:szCs w:val="12"/>
                          </w:rPr>
                          <w:t>%F</w:t>
                        </w:r>
                      </w:p>
                    </w:tc>
                    <w:tc>
                      <w:tcPr>
                        <w:tcW w:w="425" w:type="dxa"/>
                      </w:tcPr>
                      <w:p w:rsidR="00BA4CF1" w:rsidRPr="00796CED" w:rsidRDefault="00BA4CF1" w:rsidP="00D728A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96CED">
                          <w:rPr>
                            <w:sz w:val="12"/>
                            <w:szCs w:val="12"/>
                          </w:rPr>
                          <w:t>%G</w:t>
                        </w:r>
                      </w:p>
                    </w:tc>
                  </w:tr>
                  <w:tr w:rsidR="00BA4CF1" w:rsidTr="00796CED">
                    <w:tc>
                      <w:tcPr>
                        <w:tcW w:w="817" w:type="dxa"/>
                      </w:tcPr>
                      <w:p w:rsidR="00BA4CF1" w:rsidRPr="00DF6855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A4CF1" w:rsidRPr="00BE0BB0" w:rsidRDefault="00BA4CF1" w:rsidP="00BE0B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639FD" w:rsidRDefault="00BA4CF1" w:rsidP="00D728A7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BA4CF1" w:rsidRPr="00B639FD" w:rsidRDefault="00BA4CF1" w:rsidP="00D728A7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639FD" w:rsidRDefault="00BA4CF1" w:rsidP="00D728A7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639FD" w:rsidRDefault="00BA4CF1" w:rsidP="00D728A7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639FD" w:rsidRDefault="00BA4CF1" w:rsidP="00D728A7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BA4CF1" w:rsidRPr="00B639FD" w:rsidRDefault="00BA4CF1" w:rsidP="00D728A7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639FD" w:rsidRDefault="00BA4CF1" w:rsidP="00D728A7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BA4CF1" w:rsidTr="00796CED">
                    <w:tc>
                      <w:tcPr>
                        <w:tcW w:w="817" w:type="dxa"/>
                      </w:tcPr>
                      <w:p w:rsidR="00BA4CF1" w:rsidRPr="00DF6855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A4CF1" w:rsidRPr="00BE0BB0" w:rsidRDefault="00BA4CF1" w:rsidP="00BE0B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4CF1" w:rsidTr="00796CED">
                    <w:tc>
                      <w:tcPr>
                        <w:tcW w:w="817" w:type="dxa"/>
                      </w:tcPr>
                      <w:p w:rsidR="00BA4CF1" w:rsidRPr="00DF6855" w:rsidRDefault="00BA4CF1" w:rsidP="007F17E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A4CF1" w:rsidRPr="00BE0BB0" w:rsidRDefault="00BA4CF1" w:rsidP="00BE0B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4CF1" w:rsidTr="00796CED">
                    <w:tc>
                      <w:tcPr>
                        <w:tcW w:w="817" w:type="dxa"/>
                      </w:tcPr>
                      <w:p w:rsidR="00BA4CF1" w:rsidRPr="00DF6855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A4CF1" w:rsidRPr="00BE0BB0" w:rsidRDefault="00BA4CF1" w:rsidP="00BE0B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4CF1" w:rsidTr="00796CED">
                    <w:tc>
                      <w:tcPr>
                        <w:tcW w:w="817" w:type="dxa"/>
                      </w:tcPr>
                      <w:p w:rsidR="00BA4CF1" w:rsidRPr="00DF6855" w:rsidRDefault="00BA4CF1" w:rsidP="00D728A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A4CF1" w:rsidRPr="00BE0BB0" w:rsidRDefault="00BA4CF1" w:rsidP="00BE0B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A4CF1" w:rsidTr="00796CED">
                    <w:tc>
                      <w:tcPr>
                        <w:tcW w:w="817" w:type="dxa"/>
                      </w:tcPr>
                      <w:p w:rsidR="00BA4CF1" w:rsidRPr="00DF6855" w:rsidRDefault="00BA4CF1" w:rsidP="00D728A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BA4CF1" w:rsidRPr="00BE0BB0" w:rsidRDefault="00BA4CF1" w:rsidP="00BE0BB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BA4CF1" w:rsidRPr="00BE0BB0" w:rsidRDefault="00BA4CF1" w:rsidP="00D728A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A4CF1" w:rsidRPr="00BE0BB0" w:rsidRDefault="00BA4CF1" w:rsidP="00BA4CF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E70B5">
        <w:rPr>
          <w:noProof/>
          <w:sz w:val="28"/>
          <w:szCs w:val="28"/>
          <w:lang w:eastAsia="en-GB"/>
        </w:rPr>
        <w:pict>
          <v:shape id="_x0000_s1034" type="#_x0000_t202" style="position:absolute;left:0;text-align:left;margin-left:560.15pt;margin-top:.65pt;width:116.05pt;height:20.9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" stroked="f">
            <v:textbox>
              <w:txbxContent>
                <w:p w:rsidR="00A13B78" w:rsidRPr="00ED150A" w:rsidRDefault="00A13B78">
                  <w:pPr>
                    <w:rPr>
                      <w:b/>
                      <w:sz w:val="20"/>
                      <w:szCs w:val="20"/>
                    </w:rPr>
                  </w:pPr>
                  <w:r w:rsidRPr="00ED150A">
                    <w:rPr>
                      <w:b/>
                      <w:sz w:val="20"/>
                      <w:szCs w:val="20"/>
                    </w:rPr>
                    <w:t>Key Stage 3 Attainment</w:t>
                  </w:r>
                </w:p>
              </w:txbxContent>
            </v:textbox>
          </v:shape>
        </w:pict>
      </w:r>
      <w:r w:rsidRPr="00EE70B5">
        <w:rPr>
          <w:noProof/>
          <w:sz w:val="28"/>
          <w:szCs w:val="28"/>
          <w:lang w:eastAsia="en-GB"/>
        </w:rPr>
        <w:pict>
          <v:shape id="Text Box 10" o:spid="_x0000_s1035" type="#_x0000_t202" style="position:absolute;left:0;text-align:left;margin-left:-24.15pt;margin-top:253.5pt;width:514.4pt;height:314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" stroked="f">
            <v:textbox>
              <w:txbxContent>
                <w:p w:rsidR="00A13B78" w:rsidRPr="00413DE9" w:rsidRDefault="00AF4BF1" w:rsidP="003E270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Actions from data analysis (R,A</w:t>
                  </w:r>
                  <w:r w:rsidR="00A13B78" w:rsidRPr="00413DE9">
                    <w:rPr>
                      <w:b/>
                      <w:sz w:val="20"/>
                      <w:szCs w:val="20"/>
                    </w:rPr>
                    <w:t>,G)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660"/>
                    <w:gridCol w:w="5245"/>
                    <w:gridCol w:w="1134"/>
                    <w:gridCol w:w="708"/>
                  </w:tblGrid>
                  <w:tr w:rsidR="00A13B78" w:rsidTr="001D5E39">
                    <w:tc>
                      <w:tcPr>
                        <w:tcW w:w="2660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Issues arising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Action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Responsibility</w:t>
                        </w:r>
                      </w:p>
                    </w:tc>
                    <w:tc>
                      <w:tcPr>
                        <w:tcW w:w="708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Review date</w:t>
                        </w:r>
                      </w:p>
                    </w:tc>
                  </w:tr>
                  <w:tr w:rsidR="00A13B78" w:rsidTr="001D5E39">
                    <w:tc>
                      <w:tcPr>
                        <w:tcW w:w="2660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A13B78" w:rsidTr="001D5E39">
                    <w:tc>
                      <w:tcPr>
                        <w:tcW w:w="2660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A13B78" w:rsidTr="001D5E39">
                    <w:tc>
                      <w:tcPr>
                        <w:tcW w:w="2660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A13B78" w:rsidTr="001D5E39">
                    <w:tc>
                      <w:tcPr>
                        <w:tcW w:w="2660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A13B78" w:rsidTr="001D5E39">
                    <w:tc>
                      <w:tcPr>
                        <w:tcW w:w="2660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A13B78" w:rsidTr="001D5E39">
                    <w:tc>
                      <w:tcPr>
                        <w:tcW w:w="2660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5245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A13B78" w:rsidRDefault="00A13B78" w:rsidP="003E2707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A13B78" w:rsidRPr="00F67BD9" w:rsidRDefault="00A13B78" w:rsidP="003E2707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DF6855" w:rsidRPr="003C4342">
        <w:rPr>
          <w:sz w:val="28"/>
          <w:szCs w:val="28"/>
        </w:rPr>
        <w:t xml:space="preserve"> Dashboard</w:t>
      </w:r>
      <w:r w:rsidR="000A3592">
        <w:rPr>
          <w:sz w:val="28"/>
          <w:szCs w:val="28"/>
        </w:rPr>
        <w:t xml:space="preserve"> 2014 - 2015</w:t>
      </w:r>
      <w:bookmarkStart w:id="0" w:name="_GoBack"/>
      <w:bookmarkEnd w:id="0"/>
    </w:p>
    <w:sectPr w:rsidR="00017ED7" w:rsidRPr="00E63442" w:rsidSect="00BE0BB0">
      <w:pgSz w:w="16838" w:h="11906" w:orient="landscape"/>
      <w:pgMar w:top="284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75585"/>
    <w:multiLevelType w:val="hybridMultilevel"/>
    <w:tmpl w:val="6B309294"/>
    <w:lvl w:ilvl="0" w:tplc="C924EA7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C785C"/>
    <w:multiLevelType w:val="hybridMultilevel"/>
    <w:tmpl w:val="6C58E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224FC"/>
    <w:multiLevelType w:val="hybridMultilevel"/>
    <w:tmpl w:val="0A641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6855"/>
    <w:rsid w:val="000173E5"/>
    <w:rsid w:val="00017ED7"/>
    <w:rsid w:val="00040146"/>
    <w:rsid w:val="00077DEE"/>
    <w:rsid w:val="000A2A0D"/>
    <w:rsid w:val="000A3592"/>
    <w:rsid w:val="000A36ED"/>
    <w:rsid w:val="000B47CB"/>
    <w:rsid w:val="000D1EB4"/>
    <w:rsid w:val="000D58AB"/>
    <w:rsid w:val="000D7A13"/>
    <w:rsid w:val="000E0EE5"/>
    <w:rsid w:val="000F3A5B"/>
    <w:rsid w:val="00107395"/>
    <w:rsid w:val="001533A1"/>
    <w:rsid w:val="00160A2C"/>
    <w:rsid w:val="0017174B"/>
    <w:rsid w:val="00174E39"/>
    <w:rsid w:val="001D5E39"/>
    <w:rsid w:val="001F363B"/>
    <w:rsid w:val="00203954"/>
    <w:rsid w:val="00224D02"/>
    <w:rsid w:val="0026449C"/>
    <w:rsid w:val="002C5D88"/>
    <w:rsid w:val="002F3BC9"/>
    <w:rsid w:val="003827CC"/>
    <w:rsid w:val="003C4342"/>
    <w:rsid w:val="003D522F"/>
    <w:rsid w:val="003E2707"/>
    <w:rsid w:val="00413DE9"/>
    <w:rsid w:val="00482F5B"/>
    <w:rsid w:val="0049001B"/>
    <w:rsid w:val="004D1BAD"/>
    <w:rsid w:val="004E4537"/>
    <w:rsid w:val="004F1A10"/>
    <w:rsid w:val="005069CA"/>
    <w:rsid w:val="00541CEC"/>
    <w:rsid w:val="00577874"/>
    <w:rsid w:val="0059107C"/>
    <w:rsid w:val="005A2FDF"/>
    <w:rsid w:val="005C06DA"/>
    <w:rsid w:val="005D5C59"/>
    <w:rsid w:val="005E016B"/>
    <w:rsid w:val="005E2802"/>
    <w:rsid w:val="00603DCA"/>
    <w:rsid w:val="00674B77"/>
    <w:rsid w:val="006A55A0"/>
    <w:rsid w:val="006F404F"/>
    <w:rsid w:val="006F4288"/>
    <w:rsid w:val="00716952"/>
    <w:rsid w:val="00717143"/>
    <w:rsid w:val="00753792"/>
    <w:rsid w:val="00796CED"/>
    <w:rsid w:val="007A5C35"/>
    <w:rsid w:val="007B4CE4"/>
    <w:rsid w:val="007E19F5"/>
    <w:rsid w:val="007F17E2"/>
    <w:rsid w:val="008462D7"/>
    <w:rsid w:val="00937A8C"/>
    <w:rsid w:val="009712FF"/>
    <w:rsid w:val="0098083A"/>
    <w:rsid w:val="009A58AC"/>
    <w:rsid w:val="009F18E5"/>
    <w:rsid w:val="009F1965"/>
    <w:rsid w:val="009F4F7B"/>
    <w:rsid w:val="00A0777D"/>
    <w:rsid w:val="00A13B78"/>
    <w:rsid w:val="00A44521"/>
    <w:rsid w:val="00A540C6"/>
    <w:rsid w:val="00AD56AB"/>
    <w:rsid w:val="00AF4BF1"/>
    <w:rsid w:val="00B639FD"/>
    <w:rsid w:val="00B674BD"/>
    <w:rsid w:val="00BA0D5F"/>
    <w:rsid w:val="00BA4CF1"/>
    <w:rsid w:val="00BA69C5"/>
    <w:rsid w:val="00BB5A34"/>
    <w:rsid w:val="00BD125C"/>
    <w:rsid w:val="00BE0BB0"/>
    <w:rsid w:val="00BF6D5E"/>
    <w:rsid w:val="00C0726F"/>
    <w:rsid w:val="00C27773"/>
    <w:rsid w:val="00C350F0"/>
    <w:rsid w:val="00C43CDE"/>
    <w:rsid w:val="00C50B5D"/>
    <w:rsid w:val="00CD21EC"/>
    <w:rsid w:val="00CD3113"/>
    <w:rsid w:val="00D139AB"/>
    <w:rsid w:val="00D26BF8"/>
    <w:rsid w:val="00D36F86"/>
    <w:rsid w:val="00D60982"/>
    <w:rsid w:val="00D728A7"/>
    <w:rsid w:val="00DA24CB"/>
    <w:rsid w:val="00DE3F92"/>
    <w:rsid w:val="00DF6855"/>
    <w:rsid w:val="00E33362"/>
    <w:rsid w:val="00E5266F"/>
    <w:rsid w:val="00E63442"/>
    <w:rsid w:val="00E75FDA"/>
    <w:rsid w:val="00E82ABC"/>
    <w:rsid w:val="00ED150A"/>
    <w:rsid w:val="00ED29BD"/>
    <w:rsid w:val="00EE70B5"/>
    <w:rsid w:val="00EF4C36"/>
    <w:rsid w:val="00F23508"/>
    <w:rsid w:val="00F352C5"/>
    <w:rsid w:val="00F67BD9"/>
    <w:rsid w:val="00F8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Darryn</dc:creator>
  <cp:lastModifiedBy>Phoebe Robinson</cp:lastModifiedBy>
  <cp:revision>2</cp:revision>
  <cp:lastPrinted>2014-12-15T14:48:00Z</cp:lastPrinted>
  <dcterms:created xsi:type="dcterms:W3CDTF">2015-01-11T18:54:00Z</dcterms:created>
  <dcterms:modified xsi:type="dcterms:W3CDTF">2015-01-11T18:54:00Z</dcterms:modified>
</cp:coreProperties>
</file>