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80"/>
        <w:gridCol w:w="4880"/>
        <w:gridCol w:w="5480"/>
      </w:tblGrid>
      <w:tr w:rsidR="00EC1BD3" w:rsidRPr="00EC1BD3" w:rsidTr="00EC1BD3">
        <w:trPr>
          <w:trHeight w:val="1755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C1BD3" w:rsidRPr="00EC1BD3" w:rsidRDefault="00EC1BD3" w:rsidP="00EC1BD3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C1BD3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28B47B" wp14:editId="4DA0CAF1">
                      <wp:simplePos x="0" y="0"/>
                      <wp:positionH relativeFrom="column">
                        <wp:posOffset>120770</wp:posOffset>
                      </wp:positionH>
                      <wp:positionV relativeFrom="paragraph">
                        <wp:posOffset>262447</wp:posOffset>
                      </wp:positionV>
                      <wp:extent cx="1207578" cy="776377"/>
                      <wp:effectExtent l="19050" t="0" r="31115" b="24130"/>
                      <wp:wrapNone/>
                      <wp:docPr id="205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7578" cy="776377"/>
                              </a:xfrm>
                              <a:prstGeom prst="parallelogram">
                                <a:avLst>
                                  <a:gd name="adj" fmla="val 4437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6" o:spid="_x0000_s1026" type="#_x0000_t7" style="position:absolute;margin-left:9.5pt;margin-top:20.65pt;width:95.1pt;height:6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" adj="6162"/>
                  </w:pict>
                </mc:Fallback>
              </mc:AlternateContent>
            </w: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C1BD3" w:rsidRPr="00EC1BD3" w:rsidRDefault="00EC1BD3" w:rsidP="00EC1BD3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56"/>
                <w:szCs w:val="56"/>
                <w:lang w:eastAsia="en-GB"/>
              </w:rPr>
              <w:t>parallélogramme</w:t>
            </w:r>
            <w:proofErr w:type="spellEnd"/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C1BD3" w:rsidRDefault="00EC1BD3" w:rsidP="00EC1BD3">
            <w:pPr>
              <w:spacing w:line="276" w:lineRule="auto"/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</w:pPr>
            <w:proofErr w:type="spellStart"/>
            <w:r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C</w:t>
            </w:r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ôtés</w:t>
            </w:r>
            <w:proofErr w:type="spellEnd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opposés</w:t>
            </w:r>
            <w:proofErr w:type="spellEnd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égals</w:t>
            </w:r>
            <w:proofErr w:type="spellEnd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 xml:space="preserve"> </w:t>
            </w:r>
          </w:p>
          <w:p w:rsidR="00EC1BD3" w:rsidRPr="00EC1BD3" w:rsidRDefault="00EC1BD3" w:rsidP="00EC1BD3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C</w:t>
            </w:r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ôtés</w:t>
            </w:r>
            <w:proofErr w:type="spellEnd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opposés</w:t>
            </w:r>
            <w:proofErr w:type="spellEnd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parallèles</w:t>
            </w:r>
            <w:proofErr w:type="spellEnd"/>
          </w:p>
          <w:p w:rsidR="00EC1BD3" w:rsidRPr="00EC1BD3" w:rsidRDefault="00EC1BD3" w:rsidP="00EC1BD3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A</w:t>
            </w:r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 xml:space="preserve">ngles </w:t>
            </w:r>
            <w:proofErr w:type="spellStart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opposés</w:t>
            </w:r>
            <w:proofErr w:type="spellEnd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égals</w:t>
            </w:r>
            <w:proofErr w:type="spellEnd"/>
          </w:p>
        </w:tc>
      </w:tr>
      <w:tr w:rsidR="00EC1BD3" w:rsidRPr="00EC1BD3" w:rsidTr="00EC1BD3">
        <w:trPr>
          <w:trHeight w:val="1760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C1BD3" w:rsidRPr="00EC1BD3" w:rsidRDefault="00EC1BD3" w:rsidP="00EC1BD3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94891</wp:posOffset>
                      </wp:positionH>
                      <wp:positionV relativeFrom="paragraph">
                        <wp:posOffset>109208</wp:posOffset>
                      </wp:positionV>
                      <wp:extent cx="1371600" cy="9144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" o:spid="_x0000_s1026" style="position:absolute;margin-left:7.45pt;margin-top:8.6pt;width:108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" filled="f" strokecolor="#243f60 [1604]"/>
                  </w:pict>
                </mc:Fallback>
              </mc:AlternateContent>
            </w: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C1BD3" w:rsidRPr="00EC1BD3" w:rsidRDefault="00EC1BD3" w:rsidP="00EC1BD3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56"/>
                <w:szCs w:val="56"/>
                <w:lang w:eastAsia="en-GB"/>
              </w:rPr>
              <w:t>rectangle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C1BD3" w:rsidRPr="00EC1BD3" w:rsidRDefault="00EC1BD3" w:rsidP="00EC1BD3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 xml:space="preserve">2 </w:t>
            </w:r>
            <w:proofErr w:type="spellStart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paires</w:t>
            </w:r>
            <w:proofErr w:type="spellEnd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 xml:space="preserve"> de </w:t>
            </w:r>
            <w:proofErr w:type="spellStart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côtés</w:t>
            </w:r>
            <w:proofErr w:type="spellEnd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égals</w:t>
            </w:r>
            <w:proofErr w:type="spellEnd"/>
          </w:p>
          <w:p w:rsidR="00EC1BD3" w:rsidRPr="00EC1BD3" w:rsidRDefault="00EC1BD3" w:rsidP="00EC1BD3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C</w:t>
            </w:r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ôtés</w:t>
            </w:r>
            <w:proofErr w:type="spellEnd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opposés</w:t>
            </w:r>
            <w:proofErr w:type="spellEnd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parallèles</w:t>
            </w:r>
            <w:proofErr w:type="spellEnd"/>
          </w:p>
          <w:p w:rsidR="00EC1BD3" w:rsidRPr="00EC1BD3" w:rsidRDefault="00EC1BD3" w:rsidP="00EC1BD3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A</w:t>
            </w:r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 xml:space="preserve">ngles </w:t>
            </w:r>
            <w:proofErr w:type="spellStart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droits</w:t>
            </w:r>
            <w:proofErr w:type="spellEnd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 xml:space="preserve"> (90º)</w:t>
            </w:r>
          </w:p>
        </w:tc>
      </w:tr>
      <w:tr w:rsidR="00EC1BD3" w:rsidRPr="00EC1BD3" w:rsidTr="00EC1BD3">
        <w:trPr>
          <w:trHeight w:val="1755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C1BD3" w:rsidRPr="00EC1BD3" w:rsidRDefault="00EC1BD3" w:rsidP="00EC1BD3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293298</wp:posOffset>
                      </wp:positionH>
                      <wp:positionV relativeFrom="paragraph">
                        <wp:posOffset>211587</wp:posOffset>
                      </wp:positionV>
                      <wp:extent cx="905774" cy="802256"/>
                      <wp:effectExtent l="0" t="0" r="27940" b="1714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5774" cy="80225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23.1pt;margin-top:16.65pt;width:71.3pt;height:6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" filled="f" strokecolor="black [3213]" strokeweight="1pt"/>
                  </w:pict>
                </mc:Fallback>
              </mc:AlternateContent>
            </w: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C1BD3" w:rsidRPr="00EC1BD3" w:rsidRDefault="00EC1BD3" w:rsidP="00EC1BD3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56"/>
                <w:szCs w:val="56"/>
                <w:lang w:eastAsia="en-GB"/>
              </w:rPr>
              <w:t>carré</w:t>
            </w:r>
            <w:proofErr w:type="spellEnd"/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C1BD3" w:rsidRPr="00EC1BD3" w:rsidRDefault="00EC1BD3" w:rsidP="00EC1BD3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 xml:space="preserve">4 </w:t>
            </w:r>
            <w:proofErr w:type="spellStart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côtés</w:t>
            </w:r>
            <w:proofErr w:type="spellEnd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égals</w:t>
            </w:r>
            <w:proofErr w:type="spellEnd"/>
          </w:p>
          <w:p w:rsidR="00EC1BD3" w:rsidRPr="00EC1BD3" w:rsidRDefault="00EC1BD3" w:rsidP="00EC1BD3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C</w:t>
            </w:r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ôtés</w:t>
            </w:r>
            <w:proofErr w:type="spellEnd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opposés</w:t>
            </w:r>
            <w:proofErr w:type="spellEnd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parallèles</w:t>
            </w:r>
            <w:proofErr w:type="spellEnd"/>
          </w:p>
          <w:p w:rsidR="00EC1BD3" w:rsidRPr="00EC1BD3" w:rsidRDefault="00EC1BD3" w:rsidP="00EC1BD3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A</w:t>
            </w:r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 xml:space="preserve">ngles </w:t>
            </w:r>
            <w:proofErr w:type="spellStart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droits</w:t>
            </w:r>
            <w:proofErr w:type="spellEnd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 xml:space="preserve"> (90º)</w:t>
            </w:r>
          </w:p>
        </w:tc>
      </w:tr>
      <w:tr w:rsidR="00EC1BD3" w:rsidRPr="00EC1BD3" w:rsidTr="00EC1BD3">
        <w:trPr>
          <w:trHeight w:val="1755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C1BD3" w:rsidRPr="00EC1BD3" w:rsidRDefault="00EC1BD3" w:rsidP="00EC1BD3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C1BD3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D09076" wp14:editId="1C42D57D">
                      <wp:simplePos x="0" y="0"/>
                      <wp:positionH relativeFrom="column">
                        <wp:posOffset>290423</wp:posOffset>
                      </wp:positionH>
                      <wp:positionV relativeFrom="paragraph">
                        <wp:posOffset>64099</wp:posOffset>
                      </wp:positionV>
                      <wp:extent cx="1004342" cy="971972"/>
                      <wp:effectExtent l="0" t="0" r="24765" b="19050"/>
                      <wp:wrapNone/>
                      <wp:docPr id="6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04342" cy="971972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900" y="2472"/>
                                  </a:cxn>
                                  <a:cxn ang="0">
                                    <a:pos x="1812" y="864"/>
                                  </a:cxn>
                                  <a:cxn ang="0">
                                    <a:pos x="900" y="0"/>
                                  </a:cxn>
                                  <a:cxn ang="0">
                                    <a:pos x="0" y="870"/>
                                  </a:cxn>
                                  <a:cxn ang="0">
                                    <a:pos x="900" y="2472"/>
                                  </a:cxn>
                                </a:cxnLst>
                                <a:rect l="0" t="0" r="r" b="b"/>
                                <a:pathLst>
                                  <a:path w="1812" h="2472">
                                    <a:moveTo>
                                      <a:pt x="900" y="2472"/>
                                    </a:moveTo>
                                    <a:lnTo>
                                      <a:pt x="1812" y="864"/>
                                    </a:lnTo>
                                    <a:lnTo>
                                      <a:pt x="900" y="0"/>
                                    </a:lnTo>
                                    <a:lnTo>
                                      <a:pt x="0" y="870"/>
                                    </a:lnTo>
                                    <a:lnTo>
                                      <a:pt x="900" y="247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" o:spid="_x0000_s1026" style="position:absolute;margin-left:22.85pt;margin-top:5.05pt;width:79.1pt;height:76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12,2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" path="m900,2472l1812,864,900,,,870,900,2472xe" filled="f" strokecolor="black [3213]">
                      <v:path arrowok="t" o:connecttype="custom" o:connectlocs="900,2472;1812,864;900,0;0,870;900,2472" o:connectangles="0,0,0,0,0"/>
                    </v:shape>
                  </w:pict>
                </mc:Fallback>
              </mc:AlternateContent>
            </w: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C1BD3" w:rsidRPr="00EC1BD3" w:rsidRDefault="00EC1BD3" w:rsidP="00EC1BD3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56"/>
                <w:szCs w:val="56"/>
                <w:lang w:eastAsia="en-GB"/>
              </w:rPr>
              <w:t>kite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C1BD3" w:rsidRPr="00EC1BD3" w:rsidRDefault="00EC1BD3" w:rsidP="00EC1BD3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 xml:space="preserve">2 </w:t>
            </w:r>
            <w:proofErr w:type="spellStart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paires</w:t>
            </w:r>
            <w:proofErr w:type="spellEnd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 xml:space="preserve"> de </w:t>
            </w:r>
            <w:proofErr w:type="spellStart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côtés</w:t>
            </w:r>
            <w:proofErr w:type="spellEnd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égals</w:t>
            </w:r>
            <w:proofErr w:type="spellEnd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adjacents</w:t>
            </w:r>
            <w:proofErr w:type="spellEnd"/>
          </w:p>
          <w:p w:rsidR="00EC1BD3" w:rsidRPr="00EC1BD3" w:rsidRDefault="00EC1BD3" w:rsidP="00EC1BD3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 xml:space="preserve">1 </w:t>
            </w:r>
            <w:proofErr w:type="spellStart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paire</w:t>
            </w:r>
            <w:proofErr w:type="spellEnd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d’angles</w:t>
            </w:r>
            <w:proofErr w:type="spellEnd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opposés</w:t>
            </w:r>
            <w:proofErr w:type="spellEnd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égals</w:t>
            </w:r>
            <w:proofErr w:type="spellEnd"/>
          </w:p>
        </w:tc>
      </w:tr>
      <w:tr w:rsidR="00EC1BD3" w:rsidRPr="00EC1BD3" w:rsidTr="00EC1BD3">
        <w:trPr>
          <w:trHeight w:val="1366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C1BD3" w:rsidRPr="00EC1BD3" w:rsidRDefault="00EC1BD3" w:rsidP="00EC1BD3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C1BD3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0FB85B" wp14:editId="3B203355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68520</wp:posOffset>
                      </wp:positionV>
                      <wp:extent cx="883165" cy="713752"/>
                      <wp:effectExtent l="19050" t="0" r="31750" b="10160"/>
                      <wp:wrapNone/>
                      <wp:docPr id="205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165" cy="713752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style="position:absolute;margin-left:32.6pt;margin-top:5.4pt;width:69.55pt;height:5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" path="m,l5400,21600r10800,l21600,,,xe">
                      <v:stroke joinstyle="miter"/>
                      <v:path o:connecttype="custom" o:connectlocs="772769,356876;441583,713752;110396,356876;441583,0" o:connectangles="0,0,0,0" textboxrect="4500,4500,17100,17100"/>
                    </v:shape>
                  </w:pict>
                </mc:Fallback>
              </mc:AlternateContent>
            </w: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C1BD3" w:rsidRPr="00EC1BD3" w:rsidRDefault="00EC1BD3" w:rsidP="00EC1BD3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56"/>
                <w:szCs w:val="56"/>
                <w:lang w:eastAsia="en-GB"/>
              </w:rPr>
              <w:t>trapèze</w:t>
            </w:r>
            <w:proofErr w:type="spellEnd"/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C1BD3" w:rsidRPr="00EC1BD3" w:rsidRDefault="00EC1BD3" w:rsidP="00EC1BD3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 xml:space="preserve">1 </w:t>
            </w:r>
            <w:proofErr w:type="spellStart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paire</w:t>
            </w:r>
            <w:proofErr w:type="spellEnd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 xml:space="preserve"> de </w:t>
            </w:r>
            <w:proofErr w:type="spellStart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côtés</w:t>
            </w:r>
            <w:proofErr w:type="spellEnd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parallèles</w:t>
            </w:r>
            <w:proofErr w:type="spellEnd"/>
          </w:p>
        </w:tc>
      </w:tr>
      <w:tr w:rsidR="00EC1BD3" w:rsidRPr="00EC1BD3" w:rsidTr="00EC1BD3">
        <w:trPr>
          <w:trHeight w:val="1755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C1BD3" w:rsidRPr="00EC1BD3" w:rsidRDefault="00EC1BD3" w:rsidP="00EC1BD3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C1BD3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1CC376" wp14:editId="1B837942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245973</wp:posOffset>
                      </wp:positionV>
                      <wp:extent cx="1349127" cy="617935"/>
                      <wp:effectExtent l="19050" t="0" r="41910" b="10795"/>
                      <wp:wrapNone/>
                      <wp:docPr id="7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9127" cy="617935"/>
                              </a:xfrm>
                              <a:prstGeom prst="parallelogram">
                                <a:avLst>
                                  <a:gd name="adj" fmla="val 3319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wrap="non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44" o:spid="_x0000_s1026" type="#_x0000_t7" style="position:absolute;margin-left:9.7pt;margin-top:19.35pt;width:106.25pt;height:48.6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" adj="3284" filled="f" strokecolor="black [3213]"/>
                  </w:pict>
                </mc:Fallback>
              </mc:AlternateContent>
            </w:r>
          </w:p>
        </w:tc>
        <w:tc>
          <w:tcPr>
            <w:tcW w:w="4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C1BD3" w:rsidRPr="00EC1BD3" w:rsidRDefault="00EC1BD3" w:rsidP="00EC1BD3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56"/>
                <w:szCs w:val="56"/>
                <w:lang w:eastAsia="en-GB"/>
              </w:rPr>
              <w:t>rhomb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EC1BD3" w:rsidRPr="00EC1BD3" w:rsidRDefault="00EC1BD3" w:rsidP="00EC1BD3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 xml:space="preserve">4 </w:t>
            </w:r>
            <w:proofErr w:type="spellStart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côtés</w:t>
            </w:r>
            <w:proofErr w:type="spellEnd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égals</w:t>
            </w:r>
            <w:proofErr w:type="spellEnd"/>
          </w:p>
          <w:p w:rsidR="00EC1BD3" w:rsidRPr="00EC1BD3" w:rsidRDefault="00EC1BD3" w:rsidP="00EC1BD3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C</w:t>
            </w:r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ôtés</w:t>
            </w:r>
            <w:proofErr w:type="spellEnd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opposés</w:t>
            </w:r>
            <w:proofErr w:type="spellEnd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égals</w:t>
            </w:r>
            <w:proofErr w:type="spellEnd"/>
          </w:p>
          <w:p w:rsidR="00EC1BD3" w:rsidRPr="00EC1BD3" w:rsidRDefault="00EC1BD3" w:rsidP="00EC1BD3">
            <w:pPr>
              <w:spacing w:line="276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C</w:t>
            </w:r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ôtés</w:t>
            </w:r>
            <w:proofErr w:type="spellEnd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opposés</w:t>
            </w:r>
            <w:proofErr w:type="spellEnd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EC1BD3">
              <w:rPr>
                <w:rFonts w:ascii="Comic Sans MS" w:eastAsia="Calibri" w:hAnsi="Comic Sans MS" w:cs="Times New Roman"/>
                <w:color w:val="000000" w:themeColor="text1"/>
                <w:kern w:val="24"/>
                <w:sz w:val="36"/>
                <w:szCs w:val="36"/>
                <w:lang w:eastAsia="en-GB"/>
              </w:rPr>
              <w:t>parallèles</w:t>
            </w:r>
            <w:proofErr w:type="spellEnd"/>
          </w:p>
        </w:tc>
      </w:tr>
    </w:tbl>
    <w:p w:rsidR="00172217" w:rsidRDefault="00172217">
      <w:bookmarkStart w:id="0" w:name="_GoBack"/>
      <w:bookmarkEnd w:id="0"/>
    </w:p>
    <w:sectPr w:rsidR="00172217" w:rsidSect="00EC1B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D3"/>
    <w:rsid w:val="00172217"/>
    <w:rsid w:val="00EC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1B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1B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Davoigneau, Cecile</dc:creator>
  <cp:lastModifiedBy>Davoigneau, Cecile</cp:lastModifiedBy>
  <cp:revision>1</cp:revision>
  <dcterms:created xsi:type="dcterms:W3CDTF">2013-03-05T16:42:00Z</dcterms:created>
  <dcterms:modified xsi:type="dcterms:W3CDTF">2013-03-05T16:45:00Z</dcterms:modified>
</cp:coreProperties>
</file>