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1F" w:rsidRDefault="00B704B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7FBE7" wp14:editId="46979EAB">
                <wp:simplePos x="0" y="0"/>
                <wp:positionH relativeFrom="column">
                  <wp:posOffset>1308100</wp:posOffset>
                </wp:positionH>
                <wp:positionV relativeFrom="paragraph">
                  <wp:posOffset>2527300</wp:posOffset>
                </wp:positionV>
                <wp:extent cx="2438400" cy="2133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36563F" w:rsidRDefault="00E002A4" w:rsidP="007247F6">
                            <w:pPr>
                              <w:rPr>
                                <w:b/>
                              </w:rPr>
                            </w:pPr>
                            <w:r w:rsidRPr="0036563F">
                              <w:rPr>
                                <w:b/>
                              </w:rPr>
                              <w:t>Activity</w:t>
                            </w:r>
                          </w:p>
                          <w:p w:rsidR="00E002A4" w:rsidRDefault="00E002A4" w:rsidP="007247F6">
                            <w:r>
                              <w:t xml:space="preserve">Types of sampling on the board – pupils to choose their own definitions with no guidance (5 </w:t>
                            </w:r>
                            <w:proofErr w:type="spellStart"/>
                            <w:r>
                              <w:t>mins</w:t>
                            </w:r>
                            <w:proofErr w:type="spellEnd"/>
                            <w:r>
                              <w:t>) – share thinking.</w:t>
                            </w:r>
                          </w:p>
                          <w:p w:rsidR="00E002A4" w:rsidRDefault="00E002A4" w:rsidP="007247F6">
                            <w:r>
                              <w:t>Pupils then given descriptors – match to titles.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pt;margin-top:199pt;width:192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CgJQIAAEwEAAAOAAAAZHJzL2Uyb0RvYy54bWysVNuO2yAQfa/Uf0C8N3acZJu14qy22aaq&#10;tL1Iu/0AjHGMCgwFEjv9+g44m0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s4oMUyj&#10;RI9iCOQNDKSI7PTWlxj0YDEsDHiMKqdKvb0H/tUTA5uOmZ24dQ76TrAGs5vGm9nF1RHHR5C6/wAN&#10;PsP2ARLQ0DodqUMyCKKjSsezMjEVjofFfLac5+ji6Cums9kVGvENVj5dt86HdwI0iZuKOpQ+wbPD&#10;vQ9j6FNIfM2Dks1WKpUMt6s3ypEDwzbZpu+E/lOYMqSv6PWiWIwM/BUiT9+fILQM2O9K6oouz0Gs&#10;jLy9NQ2mycrApBr3WJ0yJyIjdyOLYaiHk2IYH0muoTkisw7G9sZxxE0H7jslPbZ2Rf23PXOCEvXe&#10;oDrX0/k8zkIy5ovXBRru0lNfepjhCFXRQMm43YQ0PzFVA7eoYisTv8+ZnFLGlk0KncYrzsSlnaKe&#10;fwLrHwAAAP//AwBQSwMEFAAGAAgAAAAhALTzvgngAAAACwEAAA8AAABkcnMvZG93bnJldi54bWxM&#10;j81OwzAQhO9IvIO1SFwQtWlKmoQ4FUICwQ0Kgqsbb5MI/wTbTcPbs5zgNqMdzX5Tb2Zr2IQhDt5J&#10;uFoIYOharwfXSXh7vb8sgMWknFbGO5TwjRE2zelJrSrtj+4Fp23qGJW4WCkJfUpjxXlse7QqLvyI&#10;jm57H6xKZEPHdVBHKreGL4XIuVWDow+9GvGux/Zze7ASitXj9BGfsuf3Nt+bMl2sp4evIOX52Xx7&#10;AyzhnP7C8ItP6NAQ084fnI7MSFiKnLYkCVlZkKDEdSlI7CSss5UA3tT8/4bmBwAA//8DAFBLAQIt&#10;ABQABgAIAAAAIQC2gziS/gAAAOEBAAATAAAAAAAAAAAAAAAAAAAAAABbQ29udGVudF9UeXBlc10u&#10;eG1sUEsBAi0AFAAGAAgAAAAhADj9If/WAAAAlAEAAAsAAAAAAAAAAAAAAAAALwEAAF9yZWxzLy5y&#10;ZWxzUEsBAi0AFAAGAAgAAAAhAIreUKAlAgAATAQAAA4AAAAAAAAAAAAAAAAALgIAAGRycy9lMm9E&#10;b2MueG1sUEsBAi0AFAAGAAgAAAAhALTzvgngAAAACwEAAA8AAAAAAAAAAAAAAAAAfwQAAGRycy9k&#10;b3ducmV2LnhtbFBLBQYAAAAABAAEAPMAAACMBQAAAAA=&#10;">
                <v:textbox>
                  <w:txbxContent>
                    <w:p w:rsidR="00E002A4" w:rsidRPr="0036563F" w:rsidRDefault="00E002A4" w:rsidP="007247F6">
                      <w:pPr>
                        <w:rPr>
                          <w:b/>
                        </w:rPr>
                      </w:pPr>
                      <w:r w:rsidRPr="0036563F">
                        <w:rPr>
                          <w:b/>
                        </w:rPr>
                        <w:t>Activity</w:t>
                      </w:r>
                    </w:p>
                    <w:p w:rsidR="00E002A4" w:rsidRDefault="00E002A4" w:rsidP="007247F6">
                      <w:r>
                        <w:t xml:space="preserve">Types of sampling on the board – pupils to choose their own definitions with no guidance (5 </w:t>
                      </w:r>
                      <w:proofErr w:type="spellStart"/>
                      <w:r>
                        <w:t>mins</w:t>
                      </w:r>
                      <w:proofErr w:type="spellEnd"/>
                      <w:r>
                        <w:t>) – share thinking.</w:t>
                      </w:r>
                    </w:p>
                    <w:p w:rsidR="00E002A4" w:rsidRDefault="00E002A4" w:rsidP="007247F6">
                      <w:r>
                        <w:t>Pupils then given descriptors – match to titles.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E98C3" wp14:editId="70772C2E">
                <wp:simplePos x="0" y="0"/>
                <wp:positionH relativeFrom="column">
                  <wp:posOffset>2616200</wp:posOffset>
                </wp:positionH>
                <wp:positionV relativeFrom="paragraph">
                  <wp:posOffset>1854200</wp:posOffset>
                </wp:positionV>
                <wp:extent cx="711200" cy="558800"/>
                <wp:effectExtent l="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E002A4" w:rsidRDefault="00E002A4" w:rsidP="00E00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02A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E002A4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pt;margin-top:146pt;width:56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ZUIwIAAEwEAAAOAAAAZHJzL2Uyb0RvYy54bWysVNtu2zAMfR+wfxD0vjgOkjU14hRdugwD&#10;ugvQ7gMUWY6FSaJHKbGzrx8lu2l2exnmB0EUqSPyHNKrm94adlToNbiS55MpZ8pJqLTbl/zL4/bV&#10;kjMfhKuEAadKflKe36xfvlh1baFm0ICpFDICcb7o2pI3IbRFlnnZKCv8BFrlyFkDWhHIxH1WoegI&#10;3ZpsNp2+zjrAqkWQyns6vRucfJ3w61rJ8KmuvQrMlJxyC2nFtO7imq1XotijaBstxzTEP2RhhXb0&#10;6BnqTgTBDqh/g7JaIniow0SCzaCutVSpBqomn/5SzUMjWpVqIXJ8e6bJ/z9Y+fH4GZmuSn7NmROW&#10;JHpUfWBvoGezyE7X+oKCHloKCz0dk8qpUt/eg/zqmYNNI9xe3SJC1yhRUXZ5vJldXB1wfATZdR+g&#10;omfEIUAC6mu0kToigxE6qXQ6KxNTkXR4leekNmeSXIvFckn7+IIoni636MM7BZbFTcmRhE/g4njv&#10;wxD6FBLf8mB0tdXGJAP3u41BdhTUJNv0jeg/hRnHOqJpMVsM9f8VYpq+P0FYHajbjbYlpxLoi0Gi&#10;iKy9dVXaB6HNsKfqjBtpjMwNHIZ+1496UXykeAfViXhFGJqbhpE2DeB3zjpq7JL7bweBijPz3pE2&#10;1/l8HichGfPF1YwMvPTsLj3CSYIquQzI2WBsQpqfmLiDW1Kx1onh51zGpKllk0bjeMWZuLRT1PNP&#10;YP0DAAD//wMAUEsDBBQABgAIAAAAIQBo/FSd3gAAAAsBAAAPAAAAZHJzL2Rvd25yZXYueG1sTI/B&#10;TsMwEETvSPyDtUjcqN1QUJvGqaIijkWiIM5b200C9tqK3TT8Pe6J3ma0o9k31WZylo1miL0nCfOZ&#10;AGZIed1TK+Hz4/VhCSwmJI3Wk5HwayJs6tubCkvtz/Ruxn1qWS6hWKKELqVQch5VZxzGmQ+G8u3o&#10;B4cp26HlesBzLneWF0I8c4c95Q8dBrPtjPrZn5yEXbPbirdhdE34On5bDEq9hCjl/d3UrIElM6X/&#10;MFzwMzrUmengT6QjsxIW8yJvSRKK1UXkxFOxyOIg4XEpBPC64tcb6j8AAAD//wMAUEsBAi0AFAAG&#10;AAgAAAAhALaDOJL+AAAA4QEAABMAAAAAAAAAAAAAAAAAAAAAAFtDb250ZW50X1R5cGVzXS54bWxQ&#10;SwECLQAUAAYACAAAACEAOP0h/9YAAACUAQAACwAAAAAAAAAAAAAAAAAvAQAAX3JlbHMvLnJlbHNQ&#10;SwECLQAUAAYACAAAACEAC4g2VCMCAABMBAAADgAAAAAAAAAAAAAAAAAuAgAAZHJzL2Uyb0RvYy54&#10;bWxQSwECLQAUAAYACAAAACEAaPxUnd4AAAALAQAADwAAAAAAAAAAAAAAAAB9BAAAZHJzL2Rvd25y&#10;ZXYueG1sUEsFBgAAAAAEAAQA8wAAAIgFAAAAAA==&#10;">
                <v:textbox>
                  <w:txbxContent>
                    <w:p w:rsidR="00E002A4" w:rsidRPr="00E002A4" w:rsidRDefault="00E002A4" w:rsidP="00E002A4">
                      <w:pPr>
                        <w:rPr>
                          <w:sz w:val="28"/>
                          <w:szCs w:val="28"/>
                        </w:rPr>
                      </w:pPr>
                      <w:r w:rsidRPr="00E002A4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E002A4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6E704" wp14:editId="03395A40">
                <wp:simplePos x="0" y="0"/>
                <wp:positionH relativeFrom="column">
                  <wp:posOffset>1371600</wp:posOffset>
                </wp:positionH>
                <wp:positionV relativeFrom="paragraph">
                  <wp:posOffset>4813300</wp:posOffset>
                </wp:positionV>
                <wp:extent cx="4343400" cy="1092200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BA" w:rsidRDefault="00B704BA">
                            <w:r>
                              <w:t>Homework – I want to find peoples views on the proposed Sainsbury’s in town.</w:t>
                            </w:r>
                          </w:p>
                          <w:p w:rsidR="00B704BA" w:rsidRDefault="00B704BA">
                            <w:r>
                              <w:t>What sampling technique should I use and why</w:t>
                            </w:r>
                            <w:r w:rsidR="0036563F">
                              <w:t>?</w:t>
                            </w:r>
                            <w:r>
                              <w:t xml:space="preserve"> (2HP for each h/w completed)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379pt;width:342pt;height:8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S5JAIAAE4EAAAOAAAAZHJzL2Uyb0RvYy54bWysVNuO2yAQfa/Uf0C8N3a8Sbux4qy22aaq&#10;tL1Iu/0AjHGMCgwFEnv79R2wk6a3l6qOhBhmOMycM5P1zaAVOQrnJZiKzmc5JcJwaKTZV/Tz4+7F&#10;NSU+MNMwBUZU9El4erN5/mzd21IU0IFqhCMIYnzZ24p2IdgyyzzvhGZ+BlYYdLbgNAtoun3WONYj&#10;ulZZkecvsx5cYx1w4T2e3o1Oukn4bSt4+Ni2XgSiKoq5hbS6tNZxzTZrVu4ds53kUxrsH7LQTBp8&#10;9Ax1xwIjByd/g9KSO/DQhhkHnUHbSi5SDVjNPP+lmoeOWZFqQXK8PdPk/x8s/3D85IhsULsrSgzT&#10;qNGjGAJ5DQMpIj299SVGPViMCwMeY2gq1dt74F88MbDtmNmLW+eg7wRrML15vJldXB1xfASp+/fQ&#10;4DPsECABDa3TkTtkgyA6yvR0liamwvFwcYW/HF0cffN8VaD46Q1Wnq5b58NbAZrETUUdap/g2fHe&#10;h5gOK08h8TUPSjY7qVQy3L7eKkeODPtkl74J/acwZUhf0dWyWI4M/BUiT9+fILQM2PBK6open4NY&#10;GXl7Y5rUjoFJNe4xZWUmIiN3I4thqIeTZJNANTRPSK2DscFxIHHTgftGSY/NXVH/9cCcoES9MyjP&#10;ar5YxGlIxmL5qkDDXXrqSw8zHKEqGigZt9uQJigSZ+AWZWxlIjjqPWYy5YxNm3ifBixOxaWdon78&#10;DWy+AwAA//8DAFBLAwQUAAYACAAAACEAxazp0d8AAAALAQAADwAAAGRycy9kb3ducmV2LnhtbEyP&#10;wU7DMBBE70j8g7VIXBB12kKahjgVQgLBDQqCqxtvkwh7HWw3DX/PcoLbG+1odqbaTM6KEUPsPSmY&#10;zzIQSI03PbUK3l7vLwsQMWky2npCBd8YYVOfnlS6NP5ILzhuUys4hGKpFXQpDaWUsenQ6TjzAxLf&#10;9j44nViGVpqgjxzurFxkWS6d7ok/dHrAuw6bz+3BKSiuHseP+LR8fm/yvV2ni9X48BWUOj+bbm9A&#10;JJzSnxl+63N1qLnTzh/IRGEVLOY5b0kKVtcFAzvWWcawY1gyyLqS/zfUPwAAAP//AwBQSwECLQAU&#10;AAYACAAAACEAtoM4kv4AAADhAQAAEwAAAAAAAAAAAAAAAAAAAAAAW0NvbnRlbnRfVHlwZXNdLnht&#10;bFBLAQItABQABgAIAAAAIQA4/SH/1gAAAJQBAAALAAAAAAAAAAAAAAAAAC8BAABfcmVscy8ucmVs&#10;c1BLAQItABQABgAIAAAAIQD783S5JAIAAE4EAAAOAAAAAAAAAAAAAAAAAC4CAABkcnMvZTJvRG9j&#10;LnhtbFBLAQItABQABgAIAAAAIQDFrOnR3wAAAAsBAAAPAAAAAAAAAAAAAAAAAH4EAABkcnMvZG93&#10;bnJldi54bWxQSwUGAAAAAAQABADzAAAAigUAAAAA&#10;">
                <v:textbox>
                  <w:txbxContent>
                    <w:p w:rsidR="00B704BA" w:rsidRDefault="00B704BA">
                      <w:r>
                        <w:t>Homework – I want to find peoples views on the proposed Sainsbury’s in town.</w:t>
                      </w:r>
                    </w:p>
                    <w:p w:rsidR="00B704BA" w:rsidRDefault="00B704BA">
                      <w:r>
                        <w:t>What sampling technique should I use and why</w:t>
                      </w:r>
                      <w:r w:rsidR="0036563F">
                        <w:t>?</w:t>
                      </w:r>
                      <w:r>
                        <w:t xml:space="preserve"> (2HP for each h/w completed)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3E83E" wp14:editId="7FC1A0CF">
                <wp:simplePos x="0" y="0"/>
                <wp:positionH relativeFrom="column">
                  <wp:posOffset>6324600</wp:posOffset>
                </wp:positionH>
                <wp:positionV relativeFrom="paragraph">
                  <wp:posOffset>-622300</wp:posOffset>
                </wp:positionV>
                <wp:extent cx="711200" cy="558800"/>
                <wp:effectExtent l="0" t="0" r="127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BA" w:rsidRPr="00E002A4" w:rsidRDefault="00B704BA" w:rsidP="00B70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E002A4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8pt;margin-top:-49pt;width:56pt;height:4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JUJAIAAE4EAAAOAAAAZHJzL2Uyb0RvYy54bWysVNtu2zAMfR+wfxD0vjg2krU14hRdugwD&#10;ugvQ7gMUWY6FSaJHKbGzrx8lJ2l2exnmB0EUqSPyHNKL28EatlfoNbiK55MpZ8pJqLXbVvzL0/rV&#10;NWc+CFcLA05V/KA8v12+fLHou1IV0IKpFTICcb7su4q3IXRllnnZKiv8BDrlyNkAWhHIxG1Wo+gJ&#10;3ZqsmE5fZz1g3SFI5T2d3o9Ovkz4TaNk+NQ0XgVmKk65hbRiWjdxzZYLUW5RdK2WxzTEP2RhhXb0&#10;6BnqXgTBdqh/g7JaInhowkSCzaBptFSpBqomn/5SzWMrOpVqIXJ8d6bJ/z9Y+XH/GZmuSbuCMycs&#10;afSkhsDewMCKSE/f+ZKiHjuKCwMdU2gq1XcPIL965mDVCrdVd4jQt0rUlF4eb2YXV0ccH0E2/Qeo&#10;6RmxC5CAhgZt5I7YYIROMh3O0sRUJB1e5TnJzZkk13x+fU37+IIoT5c79OGdAsvipuJIyidwsX/w&#10;YQw9hcS3PBhdr7UxycDtZmWQ7QV1yTp9R/SfwoxjfcVv5sV8rP+vENP0/QnC6kDtbrStOJVAXwwS&#10;ZWTtravTPghtxj1VZ9yRxsjcyGEYNsNJMLoQOd5AfSBiEcb2pnGkTQv4nbOeWrvi/ttOoOLMvHck&#10;zk0+m8VZSMZsflWQgZeezaVHOElQFZcBORuNVUgTFDN3cEcyNjpR/JzLMWtq2iTSccDiVFzaKer5&#10;N7D8AQAA//8DAFBLAwQUAAYACAAAACEA74wNWtwAAAAMAQAADwAAAGRycy9kb3ducmV2LnhtbEyP&#10;zU7DMBCE70i8g7VI3Fo7HKomxKmiIo5FoqCet/Y2CfhPsZuGt8c5wW12dzT7Tb2brWETjXHwTkKx&#10;FsDIKa8H10n4/HhdbYHFhE6j8Y4k/FCEXXN/V2Ol/c2903RMHcshLlYooU8pVJxH1ZPFuPaBXL5d&#10;/Ggx5XHsuB7xlsOt4U9CbLjFweUPPQba96S+j1cr4dAe9uJtnGwbTpcvg0GplxClfHyY22dgieb0&#10;Z4YFP6NDk5nO/up0ZEZCWW5ylyRhVW6zWByFWNQ5rwohgDc1/1+i+QUAAP//AwBQSwECLQAUAAYA&#10;CAAAACEAtoM4kv4AAADhAQAAEwAAAAAAAAAAAAAAAAAAAAAAW0NvbnRlbnRfVHlwZXNdLnhtbFBL&#10;AQItABQABgAIAAAAIQA4/SH/1gAAAJQBAAALAAAAAAAAAAAAAAAAAC8BAABfcmVscy8ucmVsc1BL&#10;AQItABQABgAIAAAAIQBrOYJUJAIAAE4EAAAOAAAAAAAAAAAAAAAAAC4CAABkcnMvZTJvRG9jLnht&#10;bFBLAQItABQABgAIAAAAIQDvjA1a3AAAAAwBAAAPAAAAAAAAAAAAAAAAAH4EAABkcnMvZG93bnJl&#10;di54bWxQSwUGAAAAAAQABADzAAAAhwUAAAAA&#10;">
                <v:textbox>
                  <w:txbxContent>
                    <w:p w:rsidR="00B704BA" w:rsidRPr="00E002A4" w:rsidRDefault="00B704BA" w:rsidP="00B70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E002A4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E00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32301" wp14:editId="24A2B64E">
                <wp:simplePos x="0" y="0"/>
                <wp:positionH relativeFrom="column">
                  <wp:posOffset>6324600</wp:posOffset>
                </wp:positionH>
                <wp:positionV relativeFrom="paragraph">
                  <wp:posOffset>317500</wp:posOffset>
                </wp:positionV>
                <wp:extent cx="711200" cy="558800"/>
                <wp:effectExtent l="0" t="0" r="127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E002A4" w:rsidRDefault="00B704BA" w:rsidP="00E00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E002A4" w:rsidRPr="00E002A4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8pt;margin-top:25pt;width:56pt;height:4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h2JAIAAE4EAAAOAAAAZHJzL2Uyb0RvYy54bWysVNtu2zAMfR+wfxD0vjgOkrU14hRdugwD&#10;ugvQ7gNkWY6FSaJHKbGzrx8lJ2l2exnmB0EUqSPyHNLL28EatlfoNbiS55MpZ8pJqLXblvzL0+bV&#10;NWc+CFcLA06V/KA8v129fLHsu0LNoAVTK2QE4nzRdyVvQ+iKLPOyVVb4CXTKkbMBtCKQidusRtET&#10;ujXZbDp9nfWAdYcglfd0ej86+SrhN42S4VPTeBWYKTnlFtKKaa3imq2Wotii6Fotj2mIf8jCCu3o&#10;0TPUvQiC7VD/BmW1RPDQhIkEm0HTaKlSDVRNPv2lmsdWdCrVQuT47kyT/3+w8uP+MzJdk3Y5Z05Y&#10;0uhJDYG9gYHNIj195wuKeuwoLgx0TKGpVN89gPzqmYN1K9xW3SFC3ypRU3p5vJldXB1xfASp+g9Q&#10;0zNiFyABDQ3ayB2xwQidZDqcpYmpSDq8ynOSmzNJrsXi+pr28QVRnC536MM7BZbFTcmRlE/gYv/g&#10;wxh6ColveTC63mhjkoHbam2Q7QV1ySZ9R/SfwoxjfclvFrPFWP9fIabp+xOE1YHa3WhbciqBvhgk&#10;isjaW1enfRDajHuqzrgjjZG5kcMwVMNJMLoQOa6gPhCxCGN70zjSpgX8zllPrV1y/20nUHFm3jsS&#10;5yafz+MsJGO+uJqRgZee6tIjnCSoksuAnI3GOqQJipk7uCMZG50ofs7lmDU1bRLpOGBxKi7tFPX8&#10;G1j9AAAA//8DAFBLAwQUAAYACAAAACEAq65kQNwAAAALAQAADwAAAGRycy9kb3ducmV2LnhtbEyP&#10;zU7DMBCE70i8g7VI3KhdEFUb4lRREcciURDnre0maf0n203D27M9wWm/1Y5mZ+r15CwbTcpD8BLm&#10;MwHMeBX04DsJX59vD0tguaDXaIM3En5MhnVze1NjpcPFf5hxVzpGJj5XKKEvJVacZ9Ubh3kWovF0&#10;O4TksNCaOq4TXsjcWf4oxII7HDx96DGaTW/UaXd2ErbtdiPe0+ja+H04WoxKvcYs5f3d1L4AK2Yq&#10;f2K4xqfo0FCmfTh7nZmVsFotqEuR8CxoXgVzsSTaEz0R8Kbm/zs0vwAAAP//AwBQSwECLQAUAAYA&#10;CAAAACEAtoM4kv4AAADhAQAAEwAAAAAAAAAAAAAAAAAAAAAAW0NvbnRlbnRfVHlwZXNdLnhtbFBL&#10;AQItABQABgAIAAAAIQA4/SH/1gAAAJQBAAALAAAAAAAAAAAAAAAAAC8BAABfcmVscy8ucmVsc1BL&#10;AQItABQABgAIAAAAIQCHO6h2JAIAAE4EAAAOAAAAAAAAAAAAAAAAAC4CAABkcnMvZTJvRG9jLnht&#10;bFBLAQItABQABgAIAAAAIQCrrmRA3AAAAAsBAAAPAAAAAAAAAAAAAAAAAH4EAABkcnMvZG93bnJl&#10;di54bWxQSwUGAAAAAAQABADzAAAAhwUAAAAA&#10;">
                <v:textbox>
                  <w:txbxContent>
                    <w:p w:rsidR="00E002A4" w:rsidRPr="00E002A4" w:rsidRDefault="00B704BA" w:rsidP="00E00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="00E002A4" w:rsidRPr="00E002A4">
                        <w:rPr>
                          <w:sz w:val="28"/>
                          <w:szCs w:val="2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E00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8991E" wp14:editId="4356D204">
                <wp:simplePos x="0" y="0"/>
                <wp:positionH relativeFrom="column">
                  <wp:posOffset>4254500</wp:posOffset>
                </wp:positionH>
                <wp:positionV relativeFrom="paragraph">
                  <wp:posOffset>1104900</wp:posOffset>
                </wp:positionV>
                <wp:extent cx="711200" cy="558800"/>
                <wp:effectExtent l="0" t="0" r="127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E002A4" w:rsidRDefault="00E002A4" w:rsidP="00E00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02A4">
                              <w:rPr>
                                <w:sz w:val="28"/>
                                <w:szCs w:val="28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5pt;margin-top:87pt;width:56pt;height:4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HeJAIAAE4EAAAOAAAAZHJzL2Uyb0RvYy54bWysVNtu2zAMfR+wfxD0vjgOkrU14hRdugwD&#10;ugvQ7gNkWY6FSaJHKbGzrx8lJ2l2exmmB4EUqSPykNTydrCG7RV6Da7k+WTKmXISau22Jf/ytHl1&#10;zZkPwtXCgFMlPyjPb1cvXyz7rlAzaMHUChmBOF/0XcnbELoiy7xslRV+Ap1yZGwArQik4jarUfSE&#10;bk02m05fZz1g3SFI5T2d3o9Gvkr4TaNk+NQ0XgVmSk6xhbRj2qu4Z6ulKLYoulbLYxjiH6KwQjt6&#10;9Ax1L4JgO9S/QVktETw0YSLBZtA0WqqUA2WTT3/J5rEVnUq5EDm+O9Pk/x+s/Lj/jEzXVDuixwlL&#10;NXpSQ2BvYGCzSE/f+YK8HjvyCwMdk2tK1XcPIL965mDdCrdVd4jQt0rUFF4eb2YXV0ccH0Gq/gPU&#10;9IzYBUhAQ4M2ckdsMEKnOA7n0sRQJB1e5TmVmzNJpsXi+prk+IIoTpc79OGdAsuiUHKkyidwsX/w&#10;YXQ9ucS3PBhdb7QxScFttTbI9oK6ZJPWEf0nN+NYX/KbxWwx5v9XiGlaf4KwOlC7G21LTinQik6i&#10;iKy9dXWSg9BmlCk74440RuZGDsNQDaeC0YXIcQX1gYhFGNubxpGEFvA7Zz21dsn9t51AxZl576g4&#10;N/l8HmchKfPF1YwUvLRUlxbhJEGVXAbkbFTWIU1QjNzBHZWx0Yni51iOUVPTpiIdByxOxaWevJ6/&#10;gdUPAAAA//8DAFBLAwQUAAYACAAAACEAoccDEdwAAAALAQAADwAAAGRycy9kb3ducmV2LnhtbEyP&#10;zU7DMBCE70i8g7VI3KjdCCVViFNFRRyLREGct7GbhPpPtpuGt2c5we1bzWh2ptku1rBZxzR5J2G9&#10;EsC0672a3CDh4/3lYQMsZXQKjXdawrdOsG1vbxqslb+6Nz0f8sAoxKUaJYw5h5rz1I/aYlr5oB1p&#10;Jx8tZjrjwFXEK4VbwwshSm5xcvRhxKB3o+7Ph4uVsO/2O/EaZ9uFz9OXwdD3zyFJeX+3dE/Asl7y&#10;nxl+61N1aKnT0V+cSsxIKCtBWzIJ1SMBOapNQXCUUJQEvG34/w3tDwAAAP//AwBQSwECLQAUAAYA&#10;CAAAACEAtoM4kv4AAADhAQAAEwAAAAAAAAAAAAAAAAAAAAAAW0NvbnRlbnRfVHlwZXNdLnhtbFBL&#10;AQItABQABgAIAAAAIQA4/SH/1gAAAJQBAAALAAAAAAAAAAAAAAAAAC8BAABfcmVscy8ucmVsc1BL&#10;AQItABQABgAIAAAAIQAcOGHeJAIAAE4EAAAOAAAAAAAAAAAAAAAAAC4CAABkcnMvZTJvRG9jLnht&#10;bFBLAQItABQABgAIAAAAIQChxwMR3AAAAAsBAAAPAAAAAAAAAAAAAAAAAH4EAABkcnMvZG93bnJl&#10;di54bWxQSwUGAAAAAAQABADzAAAAhwUAAAAA&#10;">
                <v:textbox>
                  <w:txbxContent>
                    <w:p w:rsidR="00E002A4" w:rsidRPr="00E002A4" w:rsidRDefault="00E002A4" w:rsidP="00E002A4">
                      <w:pPr>
                        <w:rPr>
                          <w:sz w:val="28"/>
                          <w:szCs w:val="28"/>
                        </w:rPr>
                      </w:pPr>
                      <w:r w:rsidRPr="00E002A4">
                        <w:rPr>
                          <w:sz w:val="28"/>
                          <w:szCs w:val="28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 w:rsidR="00E00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3AD2E" wp14:editId="11D7B3BA">
                <wp:simplePos x="0" y="0"/>
                <wp:positionH relativeFrom="column">
                  <wp:posOffset>-139700</wp:posOffset>
                </wp:positionH>
                <wp:positionV relativeFrom="paragraph">
                  <wp:posOffset>3086100</wp:posOffset>
                </wp:positionV>
                <wp:extent cx="711200" cy="558800"/>
                <wp:effectExtent l="0" t="0" r="127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E002A4" w:rsidRDefault="00E00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02A4">
                              <w:rPr>
                                <w:sz w:val="28"/>
                                <w:szCs w:val="28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pt;margin-top:243pt;width:56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p0IwIAAEwEAAAOAAAAZHJzL2Uyb0RvYy54bWysVNtu2zAMfR+wfxD0vjgOkjU14hRdugwD&#10;ugvQ7gMYWY6FSaInKbGzrx8lu2l2exnmB0EUqSPyHNKrm95odpTOK7QlzydTzqQVWCm7L/mXx+2r&#10;JWc+gK1Ao5UlP0nPb9YvX6y6tpAzbFBX0jECsb7o2pI3IbRFlnnRSAN+gq205KzRGQhkun1WOegI&#10;3ehsNp2+zjp0VetQSO/p9G5w8nXCr2spwqe69jIwXXLKLaTVpXUX12y9gmLvoG2UGNOAf8jCgLL0&#10;6BnqDgKwg1O/QRklHHqsw0SgybCulZCpBqomn/5SzUMDrUy1EDm+PdPk/x+s+Hj87JiqSk5CWTAk&#10;0aPsA3uDPZtFdrrWFxT00FJY6OmYVE6V+vYexVfPLG4asHt56xx2jYSKssvjzezi6oDjI8iu+4AV&#10;PQOHgAmor52J1BEZjNBJpdNZmZiKoMOrPCe1ORPkWiyWS9rHF6B4utw6H95JNCxuSu5I+AQOx3sf&#10;htCnkPiWR62qrdI6GW6/22jHjkBNsk3fiP5TmLasK/n1YrYY6v8rxDR9f4IwKlC3a2WI7nMQFJG1&#10;t7aiNKEIoPSwp+q0HWmMzA0chn7Xj3pRfKR4h9WJeHU4NDcNI20adN8566ixS+6/HcBJzvR7S9pc&#10;5/N5nIRkzBdXMzLcpWd36QErCKrkIjjOBmMT0vzEZC3ekoq1Sgw/5zImTS2bNBrHK87EpZ2inn8C&#10;6x8AAAD//wMAUEsDBBQABgAIAAAAIQD91+tY3gAAAAoBAAAPAAAAZHJzL2Rvd25yZXYueG1sTI/N&#10;TsMwEITvSLyDtUjcWpuolDaNU0VFHItEQZy3tpsE/KfYTcPbs5zoaXc1o9lvqu3kLBvNkPrgJTzM&#10;BTDjVdC9byV8vL/MVsBSRq/RBm8k/JgE2/r2psJSh4t/M+Mht4xCfCpRQpdzLDlPqjMO0zxE40k7&#10;hcFhpnNouR7wQuHO8kKIJXfYe/rQYTS7zqjvw9lJ2Df7nXgdRtfEz9OXxajUc0xS3t9NzQZYNlP+&#10;N8MfPqFDTUzHcPY6MSthVhTUJUtYrJa0kGMtaB4lPD4tBPC64tcV6l8AAAD//wMAUEsBAi0AFAAG&#10;AAgAAAAhALaDOJL+AAAA4QEAABMAAAAAAAAAAAAAAAAAAAAAAFtDb250ZW50X1R5cGVzXS54bWxQ&#10;SwECLQAUAAYACAAAACEAOP0h/9YAAACUAQAACwAAAAAAAAAAAAAAAAAvAQAAX3JlbHMvLnJlbHNQ&#10;SwECLQAUAAYACAAAACEANezKdCMCAABMBAAADgAAAAAAAAAAAAAAAAAuAgAAZHJzL2Uyb0RvYy54&#10;bWxQSwECLQAUAAYACAAAACEA/dfrWN4AAAAKAQAADwAAAAAAAAAAAAAAAAB9BAAAZHJzL2Rvd25y&#10;ZXYueG1sUEsFBgAAAAAEAAQA8wAAAIgFAAAAAA==&#10;">
                <v:textbox>
                  <w:txbxContent>
                    <w:p w:rsidR="00E002A4" w:rsidRPr="00E002A4" w:rsidRDefault="00E002A4">
                      <w:pPr>
                        <w:rPr>
                          <w:sz w:val="28"/>
                          <w:szCs w:val="28"/>
                        </w:rPr>
                      </w:pPr>
                      <w:r w:rsidRPr="00E002A4">
                        <w:rPr>
                          <w:sz w:val="28"/>
                          <w:szCs w:val="28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 w:rsidR="00E00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69D58" wp14:editId="4D9F0A57">
                <wp:simplePos x="0" y="0"/>
                <wp:positionH relativeFrom="column">
                  <wp:posOffset>7226300</wp:posOffset>
                </wp:positionH>
                <wp:positionV relativeFrom="paragraph">
                  <wp:posOffset>-558800</wp:posOffset>
                </wp:positionV>
                <wp:extent cx="2006600" cy="14351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36563F" w:rsidRDefault="00E002A4" w:rsidP="007247F6">
                            <w:pPr>
                              <w:rPr>
                                <w:b/>
                              </w:rPr>
                            </w:pPr>
                            <w:r w:rsidRPr="0036563F">
                              <w:rPr>
                                <w:b/>
                              </w:rPr>
                              <w:t>UP</w:t>
                            </w:r>
                          </w:p>
                          <w:p w:rsidR="00E002A4" w:rsidRDefault="00E002A4">
                            <w:r>
                              <w:t>2 minute challenge – pupils to write into books as much info as they can about sampling – swap books and peer asses – what did they miss?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9pt;margin-top:-44pt;width:158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3sIgIAAEcEAAAOAAAAZHJzL2Uyb0RvYy54bWysU9tu2zAMfR+wfxD0vthJk16MOEWXLsOA&#10;7gK0+wBalmNhsqhJSuzu60vJaZrdXobpQRBF6og8h1xeD51me+m8QlPy6STnTBqBtTLbkn992Ly5&#10;5MwHMDVoNLLkj9Lz69XrV8veFnKGLepaOkYgxhe9LXkbgi2yzItWduAnaKUhZ4Oug0Cm22a1g57Q&#10;O53N8vw869HV1qGQ3tPt7ejkq4TfNFKEz03jZWC65JRbSLtLexX3bLWEYuvAtkoc0oB/yKIDZejT&#10;I9QtBGA7p36D6pRw6LEJE4Fdhk2jhEw1UDXT/Jdq7luwMtVC5Hh7pMn/P1jxaf/FMVWX/Cy/4MxA&#10;RyI9yCGwtziwWeSnt76gsHtLgWGga9I51ertHYpvnhlct2C28sY57FsJNeU3jS+zk6cjjo8gVf8R&#10;a/oGdgET0NC4LpJHdDBCJ50ej9rEVARdRrHPc3IJ8k3nZ4spGfEPKJ6fW+fDe4kdi4eSOxI/wcP+&#10;zocx9Dkk/uZRq3qjtE6G21Zr7dgeqFE2aR3QfwrThvUlv1rMFiMDf4XI0/oTRKcCdbxWXckvj0FQ&#10;RN7emZrShCKA0uOZqtPmQGTkbmQxDNVAgZHdCutHotTh2Nk0iXRo0f3grKeuLrn/vgMnOdMfDMly&#10;NZ3P4xgkY764mJHhTj3VqQeMIKiSB87G4zqk0Yk5Grwh+RqViH3J5JArdWuS5jBZcRxO7RT1Mv+r&#10;JwAAAP//AwBQSwMEFAAGAAgAAAAhAK4mwYndAAAADQEAAA8AAABkcnMvZG93bnJldi54bWxMT8tO&#10;wzAQvCPxD9YicUGtUxraEOJUCAkENygVXN14m0TE62C7afh7Nie4zWhG8yg2o+3EgD60jhQs5gkI&#10;pMqZlmoFu/fHWQYiRE1Gd45QwQ8G2JTnZ4XOjTvRGw7bWAsOoZBrBU2MfS5lqBq0Osxdj8TawXmr&#10;I1NfS+P1icNtJ6+TZCWtbokbGt3jQ4PV1/ZoFWTp8/AZXpavH9Xq0N3Gq/Xw9O2VurwY7+9ARBzj&#10;nxmm+TwdSt60d0cyQXTMF8uMz0QFs2wCkyW9SRntGU2aLAv5/0X5CwAA//8DAFBLAQItABQABgAI&#10;AAAAIQC2gziS/gAAAOEBAAATAAAAAAAAAAAAAAAAAAAAAABbQ29udGVudF9UeXBlc10ueG1sUEsB&#10;Ai0AFAAGAAgAAAAhADj9If/WAAAAlAEAAAsAAAAAAAAAAAAAAAAALwEAAF9yZWxzLy5yZWxzUEsB&#10;Ai0AFAAGAAgAAAAhAAYAzewiAgAARwQAAA4AAAAAAAAAAAAAAAAALgIAAGRycy9lMm9Eb2MueG1s&#10;UEsBAi0AFAAGAAgAAAAhAK4mwYndAAAADQEAAA8AAAAAAAAAAAAAAAAAfAQAAGRycy9kb3ducmV2&#10;LnhtbFBLBQYAAAAABAAEAPMAAACGBQAAAAA=&#10;">
                <v:textbox>
                  <w:txbxContent>
                    <w:p w:rsidR="00E002A4" w:rsidRPr="0036563F" w:rsidRDefault="00E002A4" w:rsidP="007247F6">
                      <w:pPr>
                        <w:rPr>
                          <w:b/>
                        </w:rPr>
                      </w:pPr>
                      <w:r w:rsidRPr="0036563F">
                        <w:rPr>
                          <w:b/>
                        </w:rPr>
                        <w:t>UP</w:t>
                      </w:r>
                    </w:p>
                    <w:p w:rsidR="00E002A4" w:rsidRDefault="00E002A4">
                      <w:r>
                        <w:t>2 minute challenge – pupils to write into books as much info as they can about sampling – swap books and peer asses – what did they miss?</w:t>
                      </w:r>
                    </w:p>
                  </w:txbxContent>
                </v:textbox>
              </v:shape>
            </w:pict>
          </mc:Fallback>
        </mc:AlternateContent>
      </w:r>
      <w:r w:rsidR="00E00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C8F7C" wp14:editId="1EF966C2">
                <wp:simplePos x="0" y="0"/>
                <wp:positionH relativeFrom="column">
                  <wp:posOffset>3949700</wp:posOffset>
                </wp:positionH>
                <wp:positionV relativeFrom="paragraph">
                  <wp:posOffset>1790700</wp:posOffset>
                </wp:positionV>
                <wp:extent cx="1371600" cy="18542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36563F" w:rsidRDefault="00E002A4" w:rsidP="007247F6">
                            <w:pPr>
                              <w:rPr>
                                <w:b/>
                              </w:rPr>
                            </w:pPr>
                            <w:r w:rsidRPr="0036563F">
                              <w:rPr>
                                <w:b/>
                              </w:rPr>
                              <w:t>UP</w:t>
                            </w:r>
                          </w:p>
                          <w:p w:rsidR="00E002A4" w:rsidRDefault="00E002A4" w:rsidP="007247F6">
                            <w:r>
                              <w:t>Self assessed – feedback as a group – check all have correct pairs – discuss misconceptions.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1pt;margin-top:141pt;width:108pt;height:1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mlJQIAAEwEAAAOAAAAZHJzL2Uyb0RvYy54bWysVNtu2zAMfR+wfxD0vtjxkjY14hRdugwD&#10;ugvQ7gNkWY6FSaImKbG7ry8lu1l2exnmB0EUqUPqHNLr60ErchTOSzAVnc9ySoTh0Eizr+iXh92r&#10;FSU+MNMwBUZU9FF4er15+WLd21IU0IFqhCMIYnzZ24p2IdgyyzzvhGZ+BlYYdLbgNAtoun3WONYj&#10;ulZZkecXWQ+usQ648B5Pb0cn3ST8thU8fGpbLwJRFcXaQlpdWuu4Zps1K/eO2U7yqQz2D1VoJg0m&#10;PUHdssDIwcnfoLTkDjy0YcZBZ9C2kov0BnzNPP/lNfcdsyK9Bcnx9kST/3+w/OPxsyOyqWhBiWEa&#10;JXoQQyBvYCBFZKe3vsSge4thYcBjVDm91Ns74F89MbDtmNmLG+eg7wRrsLp5vJmdXR1xfASp+w/Q&#10;YBp2CJCAhtbpSB2SQRAdVXo8KRNL4THl68v5RY4ujr75arlA7VMOVj5ft86HdwI0iZuKOpQ+wbPj&#10;nQ+xHFY+h8RsHpRsdlKpZLh9vVWOHBm2yS59E/pPYcqQvqJXy2I5MvBXiDx9f4LQMmC/K6krujoF&#10;sTLy9tY0qRsDk2rcY8nKTERG7kYWw1APk2KTPjU0j8isg7G9cRxx04H7TkmPrV1R/+3AnKBEvTeo&#10;ztV8sYizkIzF8rJAw5176nMPMxyhKhooGbfbkOYn8mbgBlVsZeI3yj1WMpWMLZton8YrzsS5naJ+&#10;/AQ2TwAAAP//AwBQSwMEFAAGAAgAAAAhAD708lrgAAAACwEAAA8AAABkcnMvZG93bnJldi54bWxM&#10;j81OwzAQhO9IvIO1SFwQdUhLakI2FUICwQ3aCq5uvE0i/BNsNw1vj3uC24x2NPtNtZqMZiP50DuL&#10;cDPLgJFtnOpti7DdPF0LYCFKq6R2lhB+KMCqPj+rZKnc0b7TuI4tSyU2lBKhi3EoOQ9NR0aGmRvI&#10;ptveeSNjsr7lystjKjea51lWcCN7mz50cqDHjpqv9cEgiMXL+Ble528fTbHXd/FqOT5/e8TLi+nh&#10;HlikKf6F4YSf0KFOTDt3sCowjVDkedoSEXJxEikh5iKJHcLtcpEBryv+f0P9CwAA//8DAFBLAQIt&#10;ABQABgAIAAAAIQC2gziS/gAAAOEBAAATAAAAAAAAAAAAAAAAAAAAAABbQ29udGVudF9UeXBlc10u&#10;eG1sUEsBAi0AFAAGAAgAAAAhADj9If/WAAAAlAEAAAsAAAAAAAAAAAAAAAAALwEAAF9yZWxzLy5y&#10;ZWxzUEsBAi0AFAAGAAgAAAAhAFiX+aUlAgAATAQAAA4AAAAAAAAAAAAAAAAALgIAAGRycy9lMm9E&#10;b2MueG1sUEsBAi0AFAAGAAgAAAAhAD708lrgAAAACwEAAA8AAAAAAAAAAAAAAAAAfwQAAGRycy9k&#10;b3ducmV2LnhtbFBLBQYAAAAABAAEAPMAAACMBQAAAAA=&#10;">
                <v:textbox>
                  <w:txbxContent>
                    <w:p w:rsidR="00E002A4" w:rsidRPr="0036563F" w:rsidRDefault="00E002A4" w:rsidP="007247F6">
                      <w:pPr>
                        <w:rPr>
                          <w:b/>
                        </w:rPr>
                      </w:pPr>
                      <w:r w:rsidRPr="0036563F">
                        <w:rPr>
                          <w:b/>
                        </w:rPr>
                        <w:t>UP</w:t>
                      </w:r>
                    </w:p>
                    <w:p w:rsidR="00E002A4" w:rsidRDefault="00E002A4" w:rsidP="007247F6">
                      <w:r>
                        <w:t>Self assessed – feedback as a group – check all have correct pairs – discuss misconceptions.</w:t>
                      </w:r>
                    </w:p>
                  </w:txbxContent>
                </v:textbox>
              </v:shape>
            </w:pict>
          </mc:Fallback>
        </mc:AlternateContent>
      </w:r>
      <w:r w:rsidR="00E00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7EABB" wp14:editId="3C24E1FF">
                <wp:simplePos x="0" y="0"/>
                <wp:positionH relativeFrom="column">
                  <wp:posOffset>-495300</wp:posOffset>
                </wp:positionH>
                <wp:positionV relativeFrom="paragraph">
                  <wp:posOffset>3860800</wp:posOffset>
                </wp:positionV>
                <wp:extent cx="1562100" cy="20701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36563F" w:rsidRDefault="00E002A4" w:rsidP="007247F6">
                            <w:pPr>
                              <w:rPr>
                                <w:b/>
                              </w:rPr>
                            </w:pPr>
                            <w:r w:rsidRPr="0036563F">
                              <w:rPr>
                                <w:b/>
                              </w:rPr>
                              <w:t>Opener</w:t>
                            </w:r>
                          </w:p>
                          <w:p w:rsidR="00E002A4" w:rsidRDefault="00E002A4" w:rsidP="007247F6">
                            <w:r>
                              <w:t>In groups</w:t>
                            </w:r>
                          </w:p>
                          <w:p w:rsidR="00E002A4" w:rsidRDefault="00E002A4" w:rsidP="007247F6">
                            <w:r>
                              <w:t>Match key words with descriptors/ use dictionaries to help if needed</w:t>
                            </w:r>
                          </w:p>
                          <w:p w:rsidR="00E002A4" w:rsidRDefault="00E002A4" w:rsidP="007247F6">
                            <w:r>
                              <w:t>Play Shift Happens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9pt;margin-top:304pt;width:123pt;height:1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PFJAIAAEwEAAAOAAAAZHJzL2Uyb0RvYy54bWysVNtu2zAMfR+wfxD0vtgxkl6MOkWXLsOA&#10;7gK0+wBGlmNhkuhJSuzs60fJbhZ028swPwiiSB2R55C+uR2MZgfpvEJb8fks50xagbWyu4p/fdq8&#10;ueLMB7A1aLSy4kfp+e3q9aubvitlgS3qWjpGINaXfVfxNoSuzDIvWmnAz7CTlpwNOgOBTLfLagc9&#10;oRudFXl+kfXo6s6hkN7T6f3o5KuE3zRShM9N42VguuKUW0irS+s2rtnqBsqdg65VYkoD/iELA8rS&#10;oyeoewjA9k79BmWUcOixCTOBJsOmUUKmGqiaef6imscWOplqIXJ8d6LJ/z9Y8enwxTFVV3zBmQVD&#10;Ej3JIbC3OLAistN3vqSgx47CwkDHpHKq1HcPKL55ZnHdgt3JO+ewbyXUlN083szOro44PoJs+49Y&#10;0zOwD5iAhsaZSB2RwQidVDqelImpiPjk8qKY5+QS5CvyS+IqaZdB+Xy9cz68l2hY3FTckfQJHg4P&#10;PsR0oHwOia951KreKK2T4XbbtXbsANQmm/SlCl6Eacv6il8vi+XIwF8h8vT9CcKoQP2ulan41SkI&#10;ysjbO1unbgyg9LinlLWdiIzcjSyGYTtMik36bLE+ErMOx/amcaRNi+4HZz21dsX99z04yZn+YEmd&#10;6/liEWchGYvlZUGGO/dszz1gBUFVPHA2btchzU/kzeIdqdioxG+Ue8xkSplaNtE+jVeciXM7Rf36&#10;Cax+AgAA//8DAFBLAwQUAAYACAAAACEAaE/mMN8AAAALAQAADwAAAGRycy9kb3ducmV2LnhtbEyP&#10;wU7DMBBE70j8g7VIXFBrQ6s0TbOpEBIIblAQvbqxm0TY62C7afh7nBPcZrSj2TfldrSGDdqHzhHC&#10;7VwA01Q71VGD8PH+OMuBhShJSeNII/zoANvq8qKUhXJnetPDLjYslVAoJEIbY19wHupWWxnmrteU&#10;bkfnrYzJ+oYrL8+p3Bp+J0TGrewofWhlrx9aXX/tThYhXz4P+/CyeP2ss6NZx5vV8PTtEa+vxvsN&#10;sKjH+BeGCT+hQ5WYDu5EKjCDMFvlaUtEyMQkpkQ2iQPCerEUwKuS/99Q/QIAAP//AwBQSwECLQAU&#10;AAYACAAAACEAtoM4kv4AAADhAQAAEwAAAAAAAAAAAAAAAAAAAAAAW0NvbnRlbnRfVHlwZXNdLnht&#10;bFBLAQItABQABgAIAAAAIQA4/SH/1gAAAJQBAAALAAAAAAAAAAAAAAAAAC8BAABfcmVscy8ucmVs&#10;c1BLAQItABQABgAIAAAAIQCjydPFJAIAAEwEAAAOAAAAAAAAAAAAAAAAAC4CAABkcnMvZTJvRG9j&#10;LnhtbFBLAQItABQABgAIAAAAIQBoT+Yw3wAAAAsBAAAPAAAAAAAAAAAAAAAAAH4EAABkcnMvZG93&#10;bnJldi54bWxQSwUGAAAAAAQABADzAAAAigUAAAAA&#10;">
                <v:textbox>
                  <w:txbxContent>
                    <w:p w:rsidR="00E002A4" w:rsidRPr="0036563F" w:rsidRDefault="00E002A4" w:rsidP="007247F6">
                      <w:pPr>
                        <w:rPr>
                          <w:b/>
                        </w:rPr>
                      </w:pPr>
                      <w:r w:rsidRPr="0036563F">
                        <w:rPr>
                          <w:b/>
                        </w:rPr>
                        <w:t>Opener</w:t>
                      </w:r>
                    </w:p>
                    <w:p w:rsidR="00E002A4" w:rsidRDefault="00E002A4" w:rsidP="007247F6">
                      <w:r>
                        <w:t>In groups</w:t>
                      </w:r>
                    </w:p>
                    <w:p w:rsidR="00E002A4" w:rsidRDefault="00E002A4" w:rsidP="007247F6">
                      <w:r>
                        <w:t>Match key words with descriptors/ use dictionaries to help if needed</w:t>
                      </w:r>
                    </w:p>
                    <w:p w:rsidR="00E002A4" w:rsidRDefault="00E002A4" w:rsidP="007247F6">
                      <w:r>
                        <w:t>Play Shift Happens 2012</w:t>
                      </w:r>
                    </w:p>
                  </w:txbxContent>
                </v:textbox>
              </v:shape>
            </w:pict>
          </mc:Fallback>
        </mc:AlternateContent>
      </w:r>
      <w:r w:rsidR="000B3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DA36" wp14:editId="65063D01">
                <wp:simplePos x="0" y="0"/>
                <wp:positionH relativeFrom="column">
                  <wp:posOffset>5892800</wp:posOffset>
                </wp:positionH>
                <wp:positionV relativeFrom="paragraph">
                  <wp:posOffset>1028700</wp:posOffset>
                </wp:positionV>
                <wp:extent cx="2844800" cy="22733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36563F" w:rsidRDefault="00E002A4" w:rsidP="007247F6">
                            <w:pPr>
                              <w:rPr>
                                <w:b/>
                              </w:rPr>
                            </w:pPr>
                            <w:r w:rsidRPr="0036563F">
                              <w:rPr>
                                <w:b/>
                              </w:rPr>
                              <w:t>Activity</w:t>
                            </w:r>
                          </w:p>
                          <w:p w:rsidR="00E002A4" w:rsidRDefault="00E002A4" w:rsidP="007247F6">
                            <w:r>
                              <w:t>Groups given 9 situation cards to match to descriptors – to discuss as a group and be able to justify their ‘best fit’ solution.</w:t>
                            </w:r>
                          </w:p>
                          <w:p w:rsidR="00E002A4" w:rsidRDefault="00E002A4" w:rsidP="007247F6">
                            <w:r>
                              <w:t>Ext – pupils to write their own situati</w:t>
                            </w:r>
                            <w:r w:rsidR="00B704BA">
                              <w:t>on cards for 3 diff. types of s</w:t>
                            </w:r>
                            <w:r>
                              <w:t>a</w:t>
                            </w:r>
                            <w:r w:rsidR="00B704BA">
                              <w:t>m</w:t>
                            </w:r>
                            <w:r>
                              <w:t>pling.</w:t>
                            </w:r>
                          </w:p>
                          <w:p w:rsidR="00E002A4" w:rsidRDefault="00E002A4" w:rsidP="007247F6">
                            <w:r>
                              <w:t>As a class discuss choices – draw out any disagreements and investigate.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4pt;margin-top:81pt;width:224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3aJQIAAEwEAAAOAAAAZHJzL2Uyb0RvYy54bWysVM1u2zAMvg/YOwi6L3bcZE2NOEWXLsOA&#10;7gdo9wCKLMfCJFGTlNjZ04+S3dTYdhqmg0CK1CfyI6n1ba8VOQnnJZiKzmc5JcJwqKU5VPTb0+7N&#10;ihIfmKmZAiMqehae3m5ev1p3thQFtKBq4QiCGF92tqJtCLbMMs9boZmfgRUGjQ04zQKq7pDVjnWI&#10;rlVW5PnbrANXWwdceI+n94ORbhJ+0wgevjSNF4GoimJsIe0u7fu4Z5s1Kw+O2VbyMQz2D1FoJg0+&#10;eoG6Z4GRo5N/QGnJHXhowoyDzqBpJBcpB8xmnv+WzWPLrEi5IDneXmjy/w+Wfz59dUTWWDtKDNNY&#10;oifRB/IOelJEdjrrS3R6tOgWejyOnjFTbx+Af/fEwLZl5iDunIOuFazG6ObxZja5OuD4CLLvPkGN&#10;z7BjgATUN05HQCSDIDpW6XypTAyF42GxWixWOZo42ori+uoKlfgGK5+vW+fDBwGaRKGiDkuf4Nnp&#10;wYfB9dklhQ9K1jupVFLcYb9VjpwYtskurRHdT92UIV1Fb5bFcmBgavNTiDytv0FoGbDfldQVxXxw&#10;RSdWRt7emzrJgUk1yJidMiORkbuBxdDv+7Fi6B9J3kN9RmYdDO2N44hCC+4nJR22dkX9jyNzghL1&#10;0WB1buaLRZyFpCyW1wUqbmrZTy3McISqaKBkELchzU8M28AdVrGRid+XSMaQsWVThcbxijMx1ZPX&#10;yyew+QUAAP//AwBQSwMEFAAGAAgAAAAhAHB6n6DeAAAADAEAAA8AAABkcnMvZG93bnJldi54bWxM&#10;T8tOwzAQvCPxD9YicUHUIYU0DXEqhASCG7QVXN14m0TY6xC7afh7tie4zWhG8yhXk7NixCF0nhTc&#10;zBIQSLU3HTUKtpun6xxEiJqMtp5QwQ8GWFXnZ6UujD/SO47r2AgOoVBoBW2MfSFlqFt0Osx8j8Ta&#10;3g9OR6ZDI82gjxzurEyTJJNOd8QNre7xscX6a31wCvLbl/EzvM7fPupsb5fxajE+fw9KXV5MD/cg&#10;Ik7xzwyn+TwdKt608wcyQVgFyzTnL5GFLGVwcswXGaOdgjuuBlmV8v+J6hcAAP//AwBQSwECLQAU&#10;AAYACAAAACEAtoM4kv4AAADhAQAAEwAAAAAAAAAAAAAAAAAAAAAAW0NvbnRlbnRfVHlwZXNdLnht&#10;bFBLAQItABQABgAIAAAAIQA4/SH/1gAAAJQBAAALAAAAAAAAAAAAAAAAAC8BAABfcmVscy8ucmVs&#10;c1BLAQItABQABgAIAAAAIQBcfe3aJQIAAEwEAAAOAAAAAAAAAAAAAAAAAC4CAABkcnMvZTJvRG9j&#10;LnhtbFBLAQItABQABgAIAAAAIQBwep+g3gAAAAwBAAAPAAAAAAAAAAAAAAAAAH8EAABkcnMvZG93&#10;bnJldi54bWxQSwUGAAAAAAQABADzAAAAigUAAAAA&#10;">
                <v:textbox>
                  <w:txbxContent>
                    <w:p w:rsidR="00E002A4" w:rsidRPr="0036563F" w:rsidRDefault="00E002A4" w:rsidP="007247F6">
                      <w:pPr>
                        <w:rPr>
                          <w:b/>
                        </w:rPr>
                      </w:pPr>
                      <w:r w:rsidRPr="0036563F">
                        <w:rPr>
                          <w:b/>
                        </w:rPr>
                        <w:t>Activity</w:t>
                      </w:r>
                    </w:p>
                    <w:p w:rsidR="00E002A4" w:rsidRDefault="00E002A4" w:rsidP="007247F6">
                      <w:r>
                        <w:t>Groups given 9 situation cards to match to descriptors – to discuss as a group and be able to justify their ‘best fit’ solution.</w:t>
                      </w:r>
                    </w:p>
                    <w:p w:rsidR="00E002A4" w:rsidRDefault="00E002A4" w:rsidP="007247F6">
                      <w:r>
                        <w:t>Ext – pupils to write their own situati</w:t>
                      </w:r>
                      <w:r w:rsidR="00B704BA">
                        <w:t>on cards for 3 diff. types of s</w:t>
                      </w:r>
                      <w:r>
                        <w:t>a</w:t>
                      </w:r>
                      <w:r w:rsidR="00B704BA">
                        <w:t>m</w:t>
                      </w:r>
                      <w:r>
                        <w:t>pling.</w:t>
                      </w:r>
                    </w:p>
                    <w:p w:rsidR="00E002A4" w:rsidRDefault="00E002A4" w:rsidP="007247F6">
                      <w:r>
                        <w:t>As a class discuss choices – draw out any disagreements and investigate.</w:t>
                      </w:r>
                    </w:p>
                  </w:txbxContent>
                </v:textbox>
              </v:shape>
            </w:pict>
          </mc:Fallback>
        </mc:AlternateContent>
      </w:r>
      <w:r w:rsidR="000B3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F4514" wp14:editId="50E9D174">
                <wp:simplePos x="0" y="0"/>
                <wp:positionH relativeFrom="column">
                  <wp:posOffset>2400300</wp:posOffset>
                </wp:positionH>
                <wp:positionV relativeFrom="paragraph">
                  <wp:posOffset>-558800</wp:posOffset>
                </wp:positionV>
                <wp:extent cx="3670300" cy="1435100"/>
                <wp:effectExtent l="0" t="0" r="254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36563F" w:rsidRDefault="00E002A4" w:rsidP="007247F6">
                            <w:pPr>
                              <w:rPr>
                                <w:b/>
                              </w:rPr>
                            </w:pPr>
                            <w:r w:rsidRPr="0036563F">
                              <w:rPr>
                                <w:b/>
                              </w:rPr>
                              <w:t>Lesson – 10y2 Sampling</w:t>
                            </w:r>
                          </w:p>
                          <w:p w:rsidR="00E002A4" w:rsidRDefault="00E002A4" w:rsidP="007247F6">
                            <w:r>
                              <w:t>Know - Different types of sampling techniques</w:t>
                            </w:r>
                          </w:p>
                          <w:p w:rsidR="00E002A4" w:rsidRDefault="00E002A4" w:rsidP="007247F6">
                            <w:r>
                              <w:t>Understand – Implications of using them (</w:t>
                            </w:r>
                            <w:proofErr w:type="spellStart"/>
                            <w:r>
                              <w:t>pos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neg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E002A4" w:rsidRDefault="00E002A4" w:rsidP="007247F6">
                            <w:r>
                              <w:t>Do – Discuss and justify reasons for choosing diff techniques.</w:t>
                            </w:r>
                          </w:p>
                          <w:p w:rsidR="00E002A4" w:rsidRDefault="00E002A4" w:rsidP="0072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89pt;margin-top:-44pt;width:289pt;height:1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Z1JQIAAEwEAAAOAAAAZHJzL2Uyb0RvYy54bWysVNtu2zAMfR+wfxD0vti5Na0Rp+jSZRjQ&#10;XYB2HyDLcixMEjVJid19fSnZTbPbyzA/CKJIHZHnkF5f91qRo3BeginpdJJTIgyHWpp9Sb8+7N5c&#10;UuIDMzVTYERJH4Wn15vXr9adLcQMWlC1cARBjC86W9I2BFtkmeet0MxPwAqDzgacZgFNt89qxzpE&#10;1yqb5flF1oGrrQMuvMfT28FJNwm/aQQPn5vGi0BUSTG3kFaX1iqu2WbNir1jtpV8TIP9QxaaSYOP&#10;nqBuWWDk4ORvUFpyBx6aMOGgM2gayUWqAauZ5r9Uc98yK1ItSI63J5r8/4Pln45fHJF1SVeUGKZR&#10;ogfRB/IWerKK7HTWFxh0bzEs9HiMKqdKvb0D/s0TA9uWmb24cQ66VrAas5vGm9nZ1QHHR5Cq+wg1&#10;PsMOARJQ3zgdqUMyCKKjSo8nZWIqHA/nF6t8nqOLo2+6mC+naMQ3WPF83Tof3gvQJG5K6lD6BM+O&#10;dz4Moc8h8TUPStY7qVQy3L7aKkeODNtkl74R/acwZUhX0qvlbDkw8FeIPH1/gtAyYL8rqUt6eQpi&#10;ReTtnakxTVYEJtWwx+qUGYmM3A0shr7qR8UwPpJcQf2IzDoY2hvHETctuB+UdNjaJfXfD8wJStQH&#10;g+pcTReLOAvJWCxXMzTcuac69zDDEaqkgZJhuw1pfmKqBm5QxUYmfl8yGVPGlk0KjeMVZ+LcTlEv&#10;P4HNEwAAAP//AwBQSwMEFAAGAAgAAAAhAKEYKUffAAAACwEAAA8AAABkcnMvZG93bnJldi54bWxM&#10;j0FPwzAMhe9I/IfISFzQlkKh60rTCSGB4AZjGtes8dqKxClN1pV/j3eC27P99Py9cjU5K0YcQudJ&#10;wfU8AYFUe9NRo2Dz8TTLQYSoyWjrCRX8YIBVdX5W6sL4I73juI6N4BAKhVbQxtgXUoa6RafD3PdI&#10;fNv7wenI49BIM+gjhzsrb5Ikk053xB9a3eNji/XX+uAU5Lcv42d4Td+2dba3y3i1GJ+/B6UuL6aH&#10;exARp/hnhhM+o0PFTDt/IBOEVZAucu4SFczyk2DH8i5jsWNryhtZlfJ/h+oXAAD//wMAUEsBAi0A&#10;FAAGAAgAAAAhALaDOJL+AAAA4QEAABMAAAAAAAAAAAAAAAAAAAAAAFtDb250ZW50X1R5cGVzXS54&#10;bWxQSwECLQAUAAYACAAAACEAOP0h/9YAAACUAQAACwAAAAAAAAAAAAAAAAAvAQAAX3JlbHMvLnJl&#10;bHNQSwECLQAUAAYACAAAACEApb3GdSUCAABMBAAADgAAAAAAAAAAAAAAAAAuAgAAZHJzL2Uyb0Rv&#10;Yy54bWxQSwECLQAUAAYACAAAACEAoRgpR98AAAALAQAADwAAAAAAAAAAAAAAAAB/BAAAZHJzL2Rv&#10;d25yZXYueG1sUEsFBgAAAAAEAAQA8wAAAIsFAAAAAA==&#10;">
                <v:textbox>
                  <w:txbxContent>
                    <w:p w:rsidR="00E002A4" w:rsidRPr="0036563F" w:rsidRDefault="00E002A4" w:rsidP="007247F6">
                      <w:pPr>
                        <w:rPr>
                          <w:b/>
                        </w:rPr>
                      </w:pPr>
                      <w:r w:rsidRPr="0036563F">
                        <w:rPr>
                          <w:b/>
                        </w:rPr>
                        <w:t>Lesson – 10y2 Sampling</w:t>
                      </w:r>
                    </w:p>
                    <w:p w:rsidR="00E002A4" w:rsidRDefault="00E002A4" w:rsidP="007247F6">
                      <w:r>
                        <w:t>Know - Different types of sampling techniques</w:t>
                      </w:r>
                    </w:p>
                    <w:p w:rsidR="00E002A4" w:rsidRDefault="00E002A4" w:rsidP="007247F6">
                      <w:r>
                        <w:t>Understand – Implications of using them (</w:t>
                      </w:r>
                      <w:proofErr w:type="spellStart"/>
                      <w:r>
                        <w:t>pos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neg</w:t>
                      </w:r>
                      <w:proofErr w:type="spellEnd"/>
                      <w:r>
                        <w:t>)</w:t>
                      </w:r>
                    </w:p>
                    <w:p w:rsidR="00E002A4" w:rsidRDefault="00E002A4" w:rsidP="007247F6">
                      <w:r>
                        <w:t>Do – Discuss and justify reasons for choosing diff techniques.</w:t>
                      </w:r>
                    </w:p>
                    <w:p w:rsidR="00E002A4" w:rsidRDefault="00E002A4" w:rsidP="007247F6"/>
                  </w:txbxContent>
                </v:textbox>
              </v:shape>
            </w:pict>
          </mc:Fallback>
        </mc:AlternateContent>
      </w:r>
      <w:r w:rsidR="007247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78D83" wp14:editId="0F1CCBF6">
                <wp:simplePos x="0" y="0"/>
                <wp:positionH relativeFrom="column">
                  <wp:posOffset>5994400</wp:posOffset>
                </wp:positionH>
                <wp:positionV relativeFrom="paragraph">
                  <wp:posOffset>3644900</wp:posOffset>
                </wp:positionV>
                <wp:extent cx="3302000" cy="23241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36563F" w:rsidRDefault="00E002A4" w:rsidP="007247F6">
                            <w:pPr>
                              <w:rPr>
                                <w:b/>
                              </w:rPr>
                            </w:pPr>
                            <w:r w:rsidRPr="0036563F">
                              <w:rPr>
                                <w:b/>
                              </w:rPr>
                              <w:t>They Do (70%)</w:t>
                            </w:r>
                          </w:p>
                          <w:p w:rsidR="00E002A4" w:rsidRDefault="00B704BA" w:rsidP="007247F6">
                            <w:r>
                              <w:t>1 – Match key words – dictionaries</w:t>
                            </w:r>
                          </w:p>
                          <w:p w:rsidR="00B704BA" w:rsidRDefault="00B704BA" w:rsidP="007247F6">
                            <w:r>
                              <w:t xml:space="preserve">2 – Sampling names </w:t>
                            </w:r>
                            <w:proofErr w:type="spellStart"/>
                            <w:r>
                              <w:t>defn’s</w:t>
                            </w:r>
                            <w:proofErr w:type="spellEnd"/>
                            <w:r>
                              <w:t xml:space="preserve"> match pairs</w:t>
                            </w:r>
                          </w:p>
                          <w:p w:rsidR="00B704BA" w:rsidRDefault="00B704BA" w:rsidP="007247F6">
                            <w:r>
                              <w:t>3 – Match types with descriptors</w:t>
                            </w:r>
                          </w:p>
                          <w:p w:rsidR="00B704BA" w:rsidRDefault="00B704BA" w:rsidP="007247F6">
                            <w:r>
                              <w:t>4 – Recall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2pt;margin-top:287pt;width:260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vwJwIAAEwEAAAOAAAAZHJzL2Uyb0RvYy54bWysVNtu2zAMfR+wfxD0vjhxkq014hRdugwD&#10;ugvQ7gMYWY6FSaInKbG7ry8lu2m6YS/D/CCIInV4eCh6ddUbzY7SeYW25LPJlDNpBVbK7kv+/X77&#10;5oIzH8BWoNHKkj9Iz6/Wr1+turaQOTaoK+kYgVhfdG3JmxDaIsu8aKQBP8FWWnLW6AwEMt0+qxx0&#10;hG50lk+nb7MOXdU6FNJ7Or0ZnHyd8OtaivC1rr0MTJecuIW0urTu4pqtV1DsHbSNEiMN+AcWBpSl&#10;pCeoGwjADk79AWWUcOixDhOBJsO6VkKmGqia2fS3au4aaGWqhcTx7Ukm//9gxZfjN8dUVfIlZxYM&#10;tehe9oG9x57lUZ2u9QUF3bUUFno6pi6nSn17i+KHZxY3Ddi9vHYOu0ZCRexm8WZ2dnXA8RFk133G&#10;itLAIWAC6mtnonQkBiN06tLDqTORiqDD+XxK3SaXIF8+zxczMmIOKJ6ut86HjxINi5uSO2p9gofj&#10;rQ9D6FNIzOZRq2qrtE6G2+822rEj0DPZpm9EfxGmLetKfrnMl4MCf4UgqpHtkPUFhFGB3rtWpuQX&#10;pyAoom4fbEUXoAig9LCn6rQdhYzaDSqGftePHaP4KPIOqwdS1uHwvGkcadOg+8VZR0+75P7nAZzk&#10;TH+y1J3L2WIRZyEZi+W7nAx37tmde8AKgip54GzYbkKan0jV4jV1sVZJ32cmI2V6sqlD43jFmTi3&#10;U9TzT2D9CAAA//8DAFBLAwQUAAYACAAAACEADt8s8d8AAAAMAQAADwAAAGRycy9kb3ducmV2Lnht&#10;bEyPwU7DMBBE70j8g7VIXFBrAyFtQ5wKIYHoDVoEVzfeJhH2OthuGv4e5wS3Wc1o9k25Hq1hA/rQ&#10;OZJwPRfAkGqnO2okvO+eZktgISrSyjhCCT8YYF2dn5Wq0O5EbzhsY8NSCYVCSWhj7AvOQ92iVWHu&#10;eqTkHZy3KqbTN1x7dUrl1vAbIXJuVUfpQ6t6fGyx/toerYRl9jJ8hs3t60edH8wqXi2G528v5eXF&#10;+HAPLOIY/8Iw4Sd0qBLT3h1JB2YkrLIsbYkS7haTmBJZPqn95AkBvCr5/xHVLwAAAP//AwBQSwEC&#10;LQAUAAYACAAAACEAtoM4kv4AAADhAQAAEwAAAAAAAAAAAAAAAAAAAAAAW0NvbnRlbnRfVHlwZXNd&#10;LnhtbFBLAQItABQABgAIAAAAIQA4/SH/1gAAAJQBAAALAAAAAAAAAAAAAAAAAC8BAABfcmVscy8u&#10;cmVsc1BLAQItABQABgAIAAAAIQD3FcvwJwIAAEwEAAAOAAAAAAAAAAAAAAAAAC4CAABkcnMvZTJv&#10;RG9jLnhtbFBLAQItABQABgAIAAAAIQAO3yzx3wAAAAwBAAAPAAAAAAAAAAAAAAAAAIEEAABkcnMv&#10;ZG93bnJldi54bWxQSwUGAAAAAAQABADzAAAAjQUAAAAA&#10;">
                <v:textbox>
                  <w:txbxContent>
                    <w:p w:rsidR="00E002A4" w:rsidRPr="0036563F" w:rsidRDefault="00E002A4" w:rsidP="007247F6">
                      <w:pPr>
                        <w:rPr>
                          <w:b/>
                        </w:rPr>
                      </w:pPr>
                      <w:r w:rsidRPr="0036563F">
                        <w:rPr>
                          <w:b/>
                        </w:rPr>
                        <w:t>They Do (70%)</w:t>
                      </w:r>
                    </w:p>
                    <w:p w:rsidR="00E002A4" w:rsidRDefault="00B704BA" w:rsidP="007247F6">
                      <w:r>
                        <w:t>1 – Match key words – dictionaries</w:t>
                      </w:r>
                    </w:p>
                    <w:p w:rsidR="00B704BA" w:rsidRDefault="00B704BA" w:rsidP="007247F6">
                      <w:r>
                        <w:t xml:space="preserve">2 – Sampling names </w:t>
                      </w:r>
                      <w:proofErr w:type="spellStart"/>
                      <w:r>
                        <w:t>defn’s</w:t>
                      </w:r>
                      <w:proofErr w:type="spellEnd"/>
                      <w:r>
                        <w:t xml:space="preserve"> match pairs</w:t>
                      </w:r>
                    </w:p>
                    <w:p w:rsidR="00B704BA" w:rsidRDefault="00B704BA" w:rsidP="007247F6">
                      <w:r>
                        <w:t>3 – Match types with descriptors</w:t>
                      </w:r>
                    </w:p>
                    <w:p w:rsidR="00B704BA" w:rsidRDefault="00B704BA" w:rsidP="007247F6">
                      <w:r>
                        <w:t>4 – Recall challenge</w:t>
                      </w:r>
                    </w:p>
                  </w:txbxContent>
                </v:textbox>
              </v:shape>
            </w:pict>
          </mc:Fallback>
        </mc:AlternateContent>
      </w:r>
      <w:r w:rsidR="007247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9547D" wp14:editId="6CBB1B1F">
                <wp:simplePos x="0" y="0"/>
                <wp:positionH relativeFrom="column">
                  <wp:posOffset>-495300</wp:posOffset>
                </wp:positionH>
                <wp:positionV relativeFrom="paragraph">
                  <wp:posOffset>50800</wp:posOffset>
                </wp:positionV>
                <wp:extent cx="2730500" cy="1803400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A4" w:rsidRPr="0036563F" w:rsidRDefault="00E002A4" w:rsidP="007247F6">
                            <w:pPr>
                              <w:rPr>
                                <w:b/>
                              </w:rPr>
                            </w:pPr>
                            <w:r w:rsidRPr="0036563F">
                              <w:rPr>
                                <w:b/>
                              </w:rPr>
                              <w:t>I Do  (30%)</w:t>
                            </w:r>
                          </w:p>
                          <w:p w:rsidR="00E002A4" w:rsidRDefault="00B704BA" w:rsidP="007247F6">
                            <w:r>
                              <w:t>Handing out resources</w:t>
                            </w:r>
                          </w:p>
                          <w:p w:rsidR="00B704BA" w:rsidRDefault="00B704BA" w:rsidP="007247F6">
                            <w:r>
                              <w:t>Lead links between activities</w:t>
                            </w:r>
                          </w:p>
                          <w:p w:rsidR="00B704BA" w:rsidRDefault="00B704BA" w:rsidP="007247F6">
                            <w:r>
                              <w:t>Prompt groups as we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9pt;margin-top:4pt;width:215pt;height:1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EpJQIAAEwEAAAOAAAAZHJzL2Uyb0RvYy54bWysVNtu2zAMfR+wfxD0vthJkzY14hRdugwD&#10;ugvQ7gNkWY6FSaImKbGzry8lu2l2exnmB0EUqSPyHNKrm14rchDOSzAlnU5ySoThUEuzK+nXx+2b&#10;JSU+MFMzBUaU9Cg8vVm/frXqbCFm0IKqhSMIYnzR2ZK2IdgiyzxvhWZ+AlYYdDbgNAtoul1WO9Yh&#10;ulbZLM8vsw5cbR1w4T2e3g1Ouk74TSN4+Nw0XgSiSoq5hbS6tFZxzdYrVuwcs63kYxrsH7LQTBp8&#10;9AR1xwIjeyd/g9KSO/DQhAkHnUHTSC5SDVjNNP+lmoeWWZFqQXK8PdHk/x8s/3T44oisS3pJiWEa&#10;JXoUfSBvoSezyE5nfYFBDxbDQo/HqHKq1Nt74N88MbBpmdmJW+egawWrMbtpvJmdXR1wfASpuo9Q&#10;4zNsHyAB9Y3TkTokgyA6qnQ8KRNT4Xg4u7rIFzm6OPqmy/xijkZ8gxXP163z4b0ATeKmpA6lT/Ds&#10;cO/DEPocEl/zoGS9lUolw+2qjXLkwLBNtukb0X8KU4Z0Jb1ezBYDA3+FyNP3JwgtA/a7krqky1MQ&#10;KyJv70yNabIiMKmGPVanzEhk5G5gMfRVPyqG8ZHkCuojMutgaG8cR9y04H5Q0mFrl9R/3zMnKFEf&#10;DKpzPZ3P4ywkY764mqHhzj3VuYcZjlAlDZQM201I8xNTNXCLKjYy8fuSyZgytmxSaByvOBPndop6&#10;+QmsnwAAAP//AwBQSwMEFAAGAAgAAAAhANFS7RHeAAAACQEAAA8AAABkcnMvZG93bnJldi54bWxM&#10;j0FPwzAMhe9I/IfISFzQltLB1pWmE0ICwQ0GgmvWeG1F4pQk68q/x5zg5Gc96/l71WZyVowYYu9J&#10;weU8A4HUeNNTq+Dt9X5WgIhJk9HWEyr4xgib+vSk0qXxR3rBcZtawSEUS62gS2kopYxNh07HuR+Q&#10;2Nv74HTiNbTSBH3kcGdlnmVL6XRP/KHTA9512HxuD05BcfU4fsSnxfN7s9zbdbpYjQ9fQanzs+n2&#10;BkTCKf0dwy8+o0PNTDt/IBOFVTBbFdwlcRgP9hfXOYudgnzNQtaV/N+g/gEAAP//AwBQSwECLQAU&#10;AAYACAAAACEAtoM4kv4AAADhAQAAEwAAAAAAAAAAAAAAAAAAAAAAW0NvbnRlbnRfVHlwZXNdLnht&#10;bFBLAQItABQABgAIAAAAIQA4/SH/1gAAAJQBAAALAAAAAAAAAAAAAAAAAC8BAABfcmVscy8ucmVs&#10;c1BLAQItABQABgAIAAAAIQD9odEpJQIAAEwEAAAOAAAAAAAAAAAAAAAAAC4CAABkcnMvZTJvRG9j&#10;LnhtbFBLAQItABQABgAIAAAAIQDRUu0R3gAAAAkBAAAPAAAAAAAAAAAAAAAAAH8EAABkcnMvZG93&#10;bnJldi54bWxQSwUGAAAAAAQABADzAAAAigUAAAAA&#10;">
                <v:textbox>
                  <w:txbxContent>
                    <w:p w:rsidR="00E002A4" w:rsidRPr="0036563F" w:rsidRDefault="00E002A4" w:rsidP="007247F6">
                      <w:pPr>
                        <w:rPr>
                          <w:b/>
                        </w:rPr>
                      </w:pPr>
                      <w:r w:rsidRPr="0036563F">
                        <w:rPr>
                          <w:b/>
                        </w:rPr>
                        <w:t>I Do  (30%)</w:t>
                      </w:r>
                    </w:p>
                    <w:p w:rsidR="00E002A4" w:rsidRDefault="00B704BA" w:rsidP="007247F6">
                      <w:r>
                        <w:t>Handing out resources</w:t>
                      </w:r>
                    </w:p>
                    <w:p w:rsidR="00B704BA" w:rsidRDefault="00B704BA" w:rsidP="007247F6">
                      <w:r>
                        <w:t>Lead links between activities</w:t>
                      </w:r>
                    </w:p>
                    <w:p w:rsidR="00B704BA" w:rsidRDefault="00B704BA" w:rsidP="007247F6">
                      <w:r>
                        <w:t>Prompt groups as we 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F1F" w:rsidSect="007247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F6"/>
    <w:rsid w:val="000B36D1"/>
    <w:rsid w:val="00195F1F"/>
    <w:rsid w:val="0036563F"/>
    <w:rsid w:val="007247F6"/>
    <w:rsid w:val="00B704BA"/>
    <w:rsid w:val="00E0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84E2B9F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3</cp:revision>
  <dcterms:created xsi:type="dcterms:W3CDTF">2013-01-06T14:44:00Z</dcterms:created>
  <dcterms:modified xsi:type="dcterms:W3CDTF">2013-01-06T14:45:00Z</dcterms:modified>
</cp:coreProperties>
</file>